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198" w:rsidRDefault="00E47530">
      <w:r>
        <w:rPr>
          <w:noProof/>
        </w:rPr>
        <w:drawing>
          <wp:anchor distT="0" distB="0" distL="114300" distR="114300" simplePos="0" relativeHeight="251657216" behindDoc="1" locked="1" layoutInCell="1" allowOverlap="1">
            <wp:simplePos x="0" y="0"/>
            <wp:positionH relativeFrom="page">
              <wp:posOffset>4838700</wp:posOffset>
            </wp:positionH>
            <wp:positionV relativeFrom="page">
              <wp:posOffset>542925</wp:posOffset>
            </wp:positionV>
            <wp:extent cx="2159635" cy="604520"/>
            <wp:effectExtent l="0" t="0" r="0" b="0"/>
            <wp:wrapNone/>
            <wp:docPr id="2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803668" name="Grafik 1942803668"/>
                    <pic:cNvPicPr/>
                  </pic:nvPicPr>
                  <pic:blipFill>
                    <a:blip r:embed="rId4"/>
                    <a:stretch>
                      <a:fillRect/>
                    </a:stretch>
                  </pic:blipFill>
                  <pic:spPr>
                    <a:xfrm>
                      <a:off x="0" y="0"/>
                      <a:ext cx="2159635" cy="604520"/>
                    </a:xfrm>
                    <a:prstGeom prst="rect">
                      <a:avLst/>
                    </a:prstGeom>
                  </pic:spPr>
                </pic:pic>
              </a:graphicData>
            </a:graphic>
            <wp14:sizeRelH relativeFrom="margin">
              <wp14:pctWidth>0</wp14:pctWidth>
            </wp14:sizeRelH>
            <wp14:sizeRelV relativeFrom="margin">
              <wp14:pctHeight>0</wp14:pctHeight>
            </wp14:sizeRelV>
          </wp:anchor>
        </w:drawing>
      </w:r>
      <w:r w:rsidR="00076198">
        <w:rPr>
          <w:rFonts w:ascii="Verdana" w:eastAsia="Verdana" w:hAnsi="Verdana" w:cs="Verdana"/>
          <w:color w:val="7A1D00"/>
          <w:sz w:val="14"/>
          <w:szCs w:val="14"/>
        </w:rPr>
        <w:t xml:space="preserve">                                                                                                                                                 </w:t>
      </w:r>
    </w:p>
    <w:p w:rsidR="00076198" w:rsidRDefault="00076198">
      <w:pPr>
        <w:rPr>
          <w:rFonts w:ascii="Verdana" w:eastAsia="Verdana" w:hAnsi="Verdana" w:cs="Verdana"/>
          <w:color w:val="7A1D00"/>
          <w:sz w:val="14"/>
          <w:szCs w:val="14"/>
        </w:rPr>
      </w:pPr>
      <w:r>
        <w:rPr>
          <w:rFonts w:ascii="Verdana" w:eastAsia="Verdana" w:hAnsi="Verdana" w:cs="Verdana"/>
          <w:color w:val="7A1D00"/>
          <w:sz w:val="14"/>
          <w:szCs w:val="14"/>
        </w:rPr>
        <w:t xml:space="preserve">                                                                                                                                                                                                      </w:t>
      </w:r>
      <w:r w:rsidR="00D91398">
        <w:rPr>
          <w:rFonts w:ascii="Verdana" w:eastAsia="Verdana" w:hAnsi="Verdana" w:cs="Verdana"/>
          <w:color w:val="7A1D00"/>
          <w:sz w:val="14"/>
          <w:szCs w:val="14"/>
        </w:rPr>
        <w:t xml:space="preserve">                               </w:t>
      </w:r>
    </w:p>
    <w:p w:rsidR="00076198" w:rsidRDefault="00076198">
      <w:pPr>
        <w:rPr>
          <w:rFonts w:ascii="Verdana" w:eastAsia="Verdana" w:hAnsi="Verdana" w:cs="Verdana"/>
          <w:color w:val="7A1D00"/>
          <w:sz w:val="14"/>
          <w:szCs w:val="14"/>
        </w:rPr>
      </w:pPr>
    </w:p>
    <w:p w:rsidR="00A00241" w:rsidRPr="00A00241" w:rsidRDefault="00076198">
      <w:pPr>
        <w:rPr>
          <w:rFonts w:ascii="Verdana" w:eastAsia="Verdana" w:hAnsi="Verdana" w:cs="Verdana"/>
          <w:color w:val="7A1D00"/>
          <w:sz w:val="14"/>
          <w:szCs w:val="14"/>
        </w:rPr>
      </w:pPr>
      <w:r>
        <w:rPr>
          <w:rFonts w:ascii="Verdana" w:eastAsia="Verdana" w:hAnsi="Verdana" w:cs="Verdana"/>
          <w:color w:val="7A1D00"/>
          <w:sz w:val="14"/>
          <w:szCs w:val="14"/>
        </w:rPr>
        <w:t xml:space="preserve">                                                                                                                                                                                                                                                                                            </w:t>
      </w:r>
      <w:r w:rsidR="00A00241">
        <w:rPr>
          <w:rFonts w:ascii="Verdana" w:eastAsia="Verdana" w:hAnsi="Verdana" w:cs="Verdana"/>
          <w:color w:val="7A1D00"/>
          <w:sz w:val="14"/>
          <w:szCs w:val="14"/>
        </w:rPr>
        <w:t xml:space="preserve">             </w:t>
      </w:r>
    </w:p>
    <w:p w:rsidR="0021502A" w:rsidRDefault="0021502A"/>
    <w:p w:rsidR="0021502A" w:rsidRDefault="0021502A"/>
    <w:p w:rsidR="0021502A" w:rsidRDefault="0021502A"/>
    <w:p w:rsidR="00A00241" w:rsidRDefault="00A00241"/>
    <w:p w:rsidR="00076198" w:rsidRPr="00A00241" w:rsidRDefault="00A00241" w:rsidP="0021502A">
      <w:pPr>
        <w:tabs>
          <w:tab w:val="left" w:pos="7200"/>
        </w:tabs>
        <w:ind w:left="6300" w:hanging="540"/>
        <w:rPr>
          <w:rFonts w:ascii="Verdana" w:eastAsia="Verdana" w:hAnsi="Verdana" w:cs="Verdana"/>
          <w:color w:val="641800"/>
          <w:sz w:val="16"/>
          <w:szCs w:val="16"/>
        </w:rPr>
      </w:pPr>
      <w:r>
        <w:t xml:space="preserve">                                                                                     </w:t>
      </w:r>
      <w:r w:rsidR="0021502A">
        <w:t xml:space="preserve">                               </w:t>
      </w:r>
      <w:r w:rsidR="00076198">
        <w:rPr>
          <w:rFonts w:ascii="Verdana" w:eastAsia="Verdana" w:hAnsi="Verdana" w:cs="Verdana"/>
          <w:color w:val="7A1D00"/>
          <w:sz w:val="20"/>
          <w:szCs w:val="20"/>
        </w:rPr>
        <w:t xml:space="preserve"> </w:t>
      </w:r>
      <w:r>
        <w:rPr>
          <w:rFonts w:ascii="Verdana" w:eastAsia="Verdana" w:hAnsi="Verdana" w:cs="Verdana"/>
          <w:color w:val="641800"/>
          <w:sz w:val="16"/>
          <w:szCs w:val="16"/>
        </w:rPr>
        <w:tab/>
      </w:r>
      <w:r>
        <w:rPr>
          <w:rFonts w:ascii="Verdana" w:eastAsia="Verdana" w:hAnsi="Verdana" w:cs="Verdana"/>
          <w:color w:val="641800"/>
          <w:sz w:val="16"/>
          <w:szCs w:val="16"/>
        </w:rPr>
        <w:tab/>
      </w:r>
    </w:p>
    <w:p w:rsidR="00076198" w:rsidRPr="005711AE" w:rsidRDefault="00B85FCC" w:rsidP="005711AE">
      <w:pPr>
        <w:pStyle w:val="Kastenrechtsregular"/>
      </w:pPr>
      <w:r w:rsidRPr="005711AE">
        <w:t xml:space="preserve">Titel/ Vorname: </w:t>
      </w:r>
      <w:r w:rsidR="005D5E69" w:rsidRPr="005711AE">
        <w:t>___________________________________________</w:t>
      </w:r>
    </w:p>
    <w:p w:rsidR="005D5E69" w:rsidRDefault="00E47530">
      <w:pPr>
        <w:tabs>
          <w:tab w:val="left" w:pos="1418"/>
          <w:tab w:val="left" w:pos="6480"/>
        </w:tabs>
        <w:rPr>
          <w:rFonts w:ascii="Verdana" w:eastAsia="Verdana" w:hAnsi="Verdana" w:cs="Verdana"/>
          <w:color w:val="641800"/>
          <w:sz w:val="16"/>
          <w:szCs w:val="16"/>
        </w:rPr>
      </w:pPr>
      <w:r>
        <w:rPr>
          <w:noProof/>
          <w:sz w:val="24"/>
          <w:szCs w:val="24"/>
        </w:rPr>
        <mc:AlternateContent>
          <mc:Choice Requires="wps">
            <w:drawing>
              <wp:anchor distT="0" distB="0" distL="114300" distR="114300" simplePos="0" relativeHeight="251660288" behindDoc="1" locked="1" layoutInCell="1" allowOverlap="1">
                <wp:simplePos x="0" y="0"/>
                <wp:positionH relativeFrom="page">
                  <wp:posOffset>5543550</wp:posOffset>
                </wp:positionH>
                <wp:positionV relativeFrom="page">
                  <wp:posOffset>3103880</wp:posOffset>
                </wp:positionV>
                <wp:extent cx="1860550" cy="2820035"/>
                <wp:effectExtent l="0" t="0" r="0" b="635"/>
                <wp:wrapNone/>
                <wp:docPr id="3" name="Textfeld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860550" cy="282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711AE" w:rsidRDefault="005711AE" w:rsidP="005711AE">
                            <w:pPr>
                              <w:pStyle w:val="Kastenrechtsbold"/>
                            </w:pPr>
                            <w:r>
                              <w:t xml:space="preserve">Jagdschule </w:t>
                            </w:r>
                            <w:proofErr w:type="spellStart"/>
                            <w:r>
                              <w:t>Barnbruch</w:t>
                            </w:r>
                            <w:proofErr w:type="spellEnd"/>
                            <w:r>
                              <w:t xml:space="preserve"> GmbH</w:t>
                            </w:r>
                          </w:p>
                          <w:p w:rsidR="005711AE" w:rsidRDefault="005711AE" w:rsidP="005711AE">
                            <w:pPr>
                              <w:pStyle w:val="Kastenrechtsbold"/>
                              <w:rPr>
                                <w:b w:val="0"/>
                              </w:rPr>
                            </w:pPr>
                          </w:p>
                          <w:p w:rsidR="005711AE" w:rsidRDefault="005711AE" w:rsidP="005711AE">
                            <w:pPr>
                              <w:pStyle w:val="Kastenrechtsregular"/>
                            </w:pPr>
                            <w:r>
                              <w:t>GF: Yvonne Munte</w:t>
                            </w:r>
                          </w:p>
                          <w:p w:rsidR="005711AE" w:rsidRDefault="005711AE" w:rsidP="005711AE">
                            <w:pPr>
                              <w:pStyle w:val="Kastenrechtsregular"/>
                            </w:pPr>
                          </w:p>
                          <w:p w:rsidR="005711AE" w:rsidRDefault="005711AE" w:rsidP="005711AE">
                            <w:pPr>
                              <w:pStyle w:val="Kastenrechtsregular"/>
                            </w:pPr>
                            <w:r>
                              <w:t>Ziegeltrift 1</w:t>
                            </w:r>
                          </w:p>
                          <w:p w:rsidR="005711AE" w:rsidRDefault="005711AE" w:rsidP="005711AE">
                            <w:pPr>
                              <w:pStyle w:val="Kastenrechtsregular"/>
                            </w:pPr>
                            <w:r>
                              <w:t>38442 Wolfsburg</w:t>
                            </w:r>
                          </w:p>
                          <w:p w:rsidR="005711AE" w:rsidRDefault="005711AE" w:rsidP="005711AE">
                            <w:pPr>
                              <w:pStyle w:val="Kastenrechtsregular"/>
                            </w:pPr>
                            <w:r>
                              <w:t>Tel. 05362 999 04 15</w:t>
                            </w:r>
                          </w:p>
                          <w:p w:rsidR="005711AE" w:rsidRDefault="005711AE" w:rsidP="005711AE">
                            <w:pPr>
                              <w:pStyle w:val="Kastenrechtsregular"/>
                            </w:pPr>
                            <w:r>
                              <w:t>info@jagdschule-barnbruch.de</w:t>
                            </w:r>
                          </w:p>
                          <w:p w:rsidR="005711AE" w:rsidRDefault="005711AE" w:rsidP="005711AE">
                            <w:pPr>
                              <w:pStyle w:val="Kastenrechtsregular"/>
                            </w:pPr>
                          </w:p>
                          <w:p w:rsidR="005711AE" w:rsidRDefault="005711AE" w:rsidP="005711AE">
                            <w:pPr>
                              <w:pStyle w:val="Kastenrechtsregular"/>
                            </w:pPr>
                            <w:r>
                              <w:t>HRB: 211301</w:t>
                            </w:r>
                          </w:p>
                          <w:p w:rsidR="005711AE" w:rsidRDefault="005711AE" w:rsidP="005711AE">
                            <w:pPr>
                              <w:pStyle w:val="Kastenrechtsregular"/>
                            </w:pPr>
                            <w:r>
                              <w:t>AG Braunschweig</w:t>
                            </w:r>
                          </w:p>
                          <w:p w:rsidR="005711AE" w:rsidRDefault="005711AE" w:rsidP="005711AE">
                            <w:pPr>
                              <w:pStyle w:val="Kastenrechtsregular"/>
                            </w:pPr>
                          </w:p>
                          <w:p w:rsidR="005711AE" w:rsidRDefault="005711AE" w:rsidP="005711AE">
                            <w:pPr>
                              <w:pStyle w:val="Kastenrechtsregular"/>
                            </w:pPr>
                            <w:r>
                              <w:t>Steuernummer: 19/209/00702</w:t>
                            </w:r>
                          </w:p>
                          <w:p w:rsidR="005711AE" w:rsidRDefault="005711AE" w:rsidP="005711AE">
                            <w:pPr>
                              <w:pStyle w:val="Kastenrechtsregular"/>
                            </w:pPr>
                            <w:proofErr w:type="spellStart"/>
                            <w:r>
                              <w:t>Ust</w:t>
                            </w:r>
                            <w:proofErr w:type="spellEnd"/>
                            <w:r>
                              <w:t>. ID: DE330398260</w:t>
                            </w:r>
                          </w:p>
                          <w:p w:rsidR="005711AE" w:rsidRDefault="005711AE" w:rsidP="005711AE">
                            <w:pPr>
                              <w:pStyle w:val="Kastenrechtsregular"/>
                            </w:pPr>
                            <w:r>
                              <w:t>FA Gifhorn</w:t>
                            </w:r>
                          </w:p>
                          <w:p w:rsidR="005711AE" w:rsidRDefault="005711AE" w:rsidP="005711AE">
                            <w:pPr>
                              <w:pStyle w:val="Kastenrechtsregular"/>
                            </w:pPr>
                          </w:p>
                          <w:p w:rsidR="005711AE" w:rsidRDefault="005711AE" w:rsidP="005711AE">
                            <w:pPr>
                              <w:pStyle w:val="Kastenrechtsregular"/>
                            </w:pPr>
                            <w:r>
                              <w:t>IBAN: DE19 2697 1024 0030 7272 00</w:t>
                            </w:r>
                          </w:p>
                          <w:p w:rsidR="005711AE" w:rsidRDefault="005711AE" w:rsidP="005711AE">
                            <w:pPr>
                              <w:pStyle w:val="Kastenrechtsregular"/>
                            </w:pPr>
                            <w:r>
                              <w:t>Deutsche Bank Wolfsburg</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4" o:spid="_x0000_s1026" type="#_x0000_t202" style="position:absolute;margin-left:436.5pt;margin-top:244.4pt;width:146.5pt;height:222.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" filled="f" stroked="f" strokeweight=".5pt">
                <o:lock v:ext="edit" aspectratio="t"/>
                <v:textbox inset="0,0,0,0">
                  <w:txbxContent>
                    <w:p w:rsidR="005711AE" w:rsidRDefault="005711AE" w:rsidP="005711AE">
                      <w:pPr>
                        <w:pStyle w:val="Kastenrechtsbold"/>
                      </w:pPr>
                      <w:r>
                        <w:t xml:space="preserve">Jagdschule </w:t>
                      </w:r>
                      <w:proofErr w:type="spellStart"/>
                      <w:r>
                        <w:t>Barnbruch</w:t>
                      </w:r>
                      <w:proofErr w:type="spellEnd"/>
                      <w:r>
                        <w:t xml:space="preserve"> GmbH</w:t>
                      </w:r>
                    </w:p>
                    <w:p w:rsidR="005711AE" w:rsidRDefault="005711AE" w:rsidP="005711AE">
                      <w:pPr>
                        <w:pStyle w:val="Kastenrechtsbold"/>
                        <w:rPr>
                          <w:b w:val="0"/>
                        </w:rPr>
                      </w:pPr>
                    </w:p>
                    <w:p w:rsidR="005711AE" w:rsidRDefault="005711AE" w:rsidP="005711AE">
                      <w:pPr>
                        <w:pStyle w:val="Kastenrechtsregular"/>
                      </w:pPr>
                      <w:r>
                        <w:t>GF: Yvonne Munte</w:t>
                      </w:r>
                    </w:p>
                    <w:p w:rsidR="005711AE" w:rsidRDefault="005711AE" w:rsidP="005711AE">
                      <w:pPr>
                        <w:pStyle w:val="Kastenrechtsregular"/>
                      </w:pPr>
                    </w:p>
                    <w:p w:rsidR="005711AE" w:rsidRDefault="005711AE" w:rsidP="005711AE">
                      <w:pPr>
                        <w:pStyle w:val="Kastenrechtsregular"/>
                      </w:pPr>
                      <w:r>
                        <w:t>Ziegeltrift 1</w:t>
                      </w:r>
                    </w:p>
                    <w:p w:rsidR="005711AE" w:rsidRDefault="005711AE" w:rsidP="005711AE">
                      <w:pPr>
                        <w:pStyle w:val="Kastenrechtsregular"/>
                      </w:pPr>
                      <w:r>
                        <w:t>38442 Wolfsburg</w:t>
                      </w:r>
                    </w:p>
                    <w:p w:rsidR="005711AE" w:rsidRDefault="005711AE" w:rsidP="005711AE">
                      <w:pPr>
                        <w:pStyle w:val="Kastenrechtsregular"/>
                      </w:pPr>
                      <w:r>
                        <w:t>Tel. 05362 999 04 15</w:t>
                      </w:r>
                    </w:p>
                    <w:p w:rsidR="005711AE" w:rsidRDefault="005711AE" w:rsidP="005711AE">
                      <w:pPr>
                        <w:pStyle w:val="Kastenrechtsregular"/>
                      </w:pPr>
                      <w:r>
                        <w:t>info@jagdschule-barnbruch.de</w:t>
                      </w:r>
                    </w:p>
                    <w:p w:rsidR="005711AE" w:rsidRDefault="005711AE" w:rsidP="005711AE">
                      <w:pPr>
                        <w:pStyle w:val="Kastenrechtsregular"/>
                      </w:pPr>
                    </w:p>
                    <w:p w:rsidR="005711AE" w:rsidRDefault="005711AE" w:rsidP="005711AE">
                      <w:pPr>
                        <w:pStyle w:val="Kastenrechtsregular"/>
                      </w:pPr>
                      <w:r>
                        <w:t>HRB: 211301</w:t>
                      </w:r>
                    </w:p>
                    <w:p w:rsidR="005711AE" w:rsidRDefault="005711AE" w:rsidP="005711AE">
                      <w:pPr>
                        <w:pStyle w:val="Kastenrechtsregular"/>
                      </w:pPr>
                      <w:r>
                        <w:t>AG Braunschweig</w:t>
                      </w:r>
                    </w:p>
                    <w:p w:rsidR="005711AE" w:rsidRDefault="005711AE" w:rsidP="005711AE">
                      <w:pPr>
                        <w:pStyle w:val="Kastenrechtsregular"/>
                      </w:pPr>
                    </w:p>
                    <w:p w:rsidR="005711AE" w:rsidRDefault="005711AE" w:rsidP="005711AE">
                      <w:pPr>
                        <w:pStyle w:val="Kastenrechtsregular"/>
                      </w:pPr>
                      <w:r>
                        <w:t>Steuernummer: 19/209/00702</w:t>
                      </w:r>
                    </w:p>
                    <w:p w:rsidR="005711AE" w:rsidRDefault="005711AE" w:rsidP="005711AE">
                      <w:pPr>
                        <w:pStyle w:val="Kastenrechtsregular"/>
                      </w:pPr>
                      <w:proofErr w:type="spellStart"/>
                      <w:r>
                        <w:t>Ust</w:t>
                      </w:r>
                      <w:proofErr w:type="spellEnd"/>
                      <w:r>
                        <w:t>. ID: DE330398260</w:t>
                      </w:r>
                    </w:p>
                    <w:p w:rsidR="005711AE" w:rsidRDefault="005711AE" w:rsidP="005711AE">
                      <w:pPr>
                        <w:pStyle w:val="Kastenrechtsregular"/>
                      </w:pPr>
                      <w:r>
                        <w:t>FA Gifhorn</w:t>
                      </w:r>
                    </w:p>
                    <w:p w:rsidR="005711AE" w:rsidRDefault="005711AE" w:rsidP="005711AE">
                      <w:pPr>
                        <w:pStyle w:val="Kastenrechtsregular"/>
                      </w:pPr>
                    </w:p>
                    <w:p w:rsidR="005711AE" w:rsidRDefault="005711AE" w:rsidP="005711AE">
                      <w:pPr>
                        <w:pStyle w:val="Kastenrechtsregular"/>
                      </w:pPr>
                      <w:r>
                        <w:t>IBAN: DE19 2697 1024 0030 7272 00</w:t>
                      </w:r>
                    </w:p>
                    <w:p w:rsidR="005711AE" w:rsidRDefault="005711AE" w:rsidP="005711AE">
                      <w:pPr>
                        <w:pStyle w:val="Kastenrechtsregular"/>
                      </w:pPr>
                      <w:r>
                        <w:t>Deutsche Bank Wolfsburg</w:t>
                      </w:r>
                    </w:p>
                  </w:txbxContent>
                </v:textbox>
                <w10:wrap anchorx="page" anchory="page"/>
                <w10:anchorlock/>
              </v:shape>
            </w:pict>
          </mc:Fallback>
        </mc:AlternateContent>
      </w:r>
      <w:r w:rsidR="00022AD6">
        <w:rPr>
          <w:rFonts w:ascii="Verdana" w:eastAsia="Verdana" w:hAnsi="Verdana" w:cs="Verdana"/>
          <w:color w:val="641800"/>
          <w:sz w:val="16"/>
          <w:szCs w:val="16"/>
        </w:rPr>
        <w:t xml:space="preserve">                                                                                                           </w:t>
      </w:r>
      <w:r w:rsidR="0021502A">
        <w:rPr>
          <w:rFonts w:ascii="Verdana" w:eastAsia="Verdana" w:hAnsi="Verdana" w:cs="Verdana"/>
          <w:color w:val="641800"/>
          <w:sz w:val="16"/>
          <w:szCs w:val="16"/>
        </w:rPr>
        <w:t xml:space="preserve">     </w:t>
      </w:r>
    </w:p>
    <w:p w:rsidR="00075561" w:rsidRPr="00A00241" w:rsidRDefault="00075561">
      <w:pPr>
        <w:tabs>
          <w:tab w:val="left" w:pos="1418"/>
          <w:tab w:val="left" w:pos="6480"/>
        </w:tabs>
        <w:rPr>
          <w:rFonts w:ascii="Verdana" w:eastAsia="Verdana" w:hAnsi="Verdana" w:cs="Verdana"/>
          <w:color w:val="641800"/>
          <w:sz w:val="16"/>
          <w:szCs w:val="16"/>
        </w:rPr>
      </w:pPr>
      <w:r>
        <w:rPr>
          <w:rFonts w:ascii="Verdana" w:eastAsia="Verdana" w:hAnsi="Verdana" w:cs="Verdana"/>
          <w:color w:val="641800"/>
          <w:sz w:val="16"/>
          <w:szCs w:val="16"/>
        </w:rPr>
        <w:t xml:space="preserve">                                                                                                                </w:t>
      </w:r>
    </w:p>
    <w:p w:rsidR="00E92CA3" w:rsidRPr="005711AE" w:rsidRDefault="00075561" w:rsidP="005711AE">
      <w:pPr>
        <w:pStyle w:val="Kastenrechtsregular"/>
      </w:pPr>
      <w:r w:rsidRPr="005711AE">
        <w:t>Nachname:</w:t>
      </w:r>
      <w:r w:rsidR="00E92CA3" w:rsidRPr="005711AE">
        <w:t xml:space="preserve">  </w:t>
      </w:r>
      <w:r w:rsidRPr="005711AE">
        <w:t>_______________</w:t>
      </w:r>
      <w:r w:rsidR="00E92CA3" w:rsidRPr="005711AE">
        <w:t>_______________________________</w:t>
      </w:r>
      <w:r w:rsidRPr="005711AE">
        <w:t xml:space="preserve">  </w:t>
      </w:r>
    </w:p>
    <w:p w:rsidR="00E92CA3" w:rsidRDefault="00E92CA3">
      <w:pPr>
        <w:tabs>
          <w:tab w:val="left" w:pos="1418"/>
          <w:tab w:val="left" w:pos="6521"/>
        </w:tabs>
        <w:rPr>
          <w:rFonts w:ascii="Verdana" w:eastAsia="Verdana" w:hAnsi="Verdana" w:cs="Verdana"/>
          <w:color w:val="641800"/>
          <w:sz w:val="16"/>
          <w:szCs w:val="16"/>
        </w:rPr>
      </w:pPr>
    </w:p>
    <w:p w:rsidR="00E92CA3" w:rsidRDefault="00E92CA3">
      <w:pPr>
        <w:tabs>
          <w:tab w:val="left" w:pos="1418"/>
          <w:tab w:val="left" w:pos="6521"/>
        </w:tabs>
        <w:rPr>
          <w:rFonts w:ascii="Verdana" w:eastAsia="Verdana" w:hAnsi="Verdana" w:cs="Verdana"/>
          <w:color w:val="641800"/>
          <w:sz w:val="16"/>
          <w:szCs w:val="16"/>
        </w:rPr>
      </w:pPr>
    </w:p>
    <w:p w:rsidR="005D5E69" w:rsidRPr="005711AE" w:rsidRDefault="00E92CA3" w:rsidP="005711AE">
      <w:pPr>
        <w:pStyle w:val="Kastenrechtsregular"/>
      </w:pPr>
      <w:r w:rsidRPr="005711AE">
        <w:t>Geburtsname:  ____________________________________________</w:t>
      </w:r>
      <w:r w:rsidR="00075561" w:rsidRPr="005711AE">
        <w:t xml:space="preserve">        </w:t>
      </w:r>
      <w:r w:rsidR="00E47530">
        <w:rPr>
          <w:noProof/>
          <w:lang w:eastAsia="de-DE"/>
        </w:rPr>
        <w:drawing>
          <wp:anchor distT="0" distB="0" distL="114300" distR="114300" simplePos="0" relativeHeight="251659264" behindDoc="1" locked="1" layoutInCell="1" allowOverlap="1">
            <wp:simplePos x="0" y="0"/>
            <wp:positionH relativeFrom="page">
              <wp:posOffset>4838700</wp:posOffset>
            </wp:positionH>
            <wp:positionV relativeFrom="page">
              <wp:posOffset>542925</wp:posOffset>
            </wp:positionV>
            <wp:extent cx="2159635" cy="604520"/>
            <wp:effectExtent l="0" t="0" r="0" b="0"/>
            <wp:wrapNone/>
            <wp:docPr id="3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803668" name="Grafik 1942803668"/>
                    <pic:cNvPicPr/>
                  </pic:nvPicPr>
                  <pic:blipFill>
                    <a:blip r:embed="rId4"/>
                    <a:stretch>
                      <a:fillRect/>
                    </a:stretch>
                  </pic:blipFill>
                  <pic:spPr>
                    <a:xfrm>
                      <a:off x="0" y="0"/>
                      <a:ext cx="2159635" cy="604520"/>
                    </a:xfrm>
                    <a:prstGeom prst="rect">
                      <a:avLst/>
                    </a:prstGeom>
                  </pic:spPr>
                </pic:pic>
              </a:graphicData>
            </a:graphic>
            <wp14:sizeRelH relativeFrom="margin">
              <wp14:pctWidth>0</wp14:pctWidth>
            </wp14:sizeRelH>
            <wp14:sizeRelV relativeFrom="margin">
              <wp14:pctHeight>0</wp14:pctHeight>
            </wp14:sizeRelV>
          </wp:anchor>
        </w:drawing>
      </w:r>
    </w:p>
    <w:p w:rsidR="00E92CA3" w:rsidRDefault="00075561">
      <w:pPr>
        <w:tabs>
          <w:tab w:val="left" w:pos="1418"/>
          <w:tab w:val="left" w:pos="6521"/>
        </w:tabs>
        <w:rPr>
          <w:rFonts w:ascii="Verdana" w:eastAsia="Verdana" w:hAnsi="Verdana" w:cs="Verdana"/>
          <w:color w:val="641800"/>
          <w:sz w:val="16"/>
          <w:szCs w:val="16"/>
        </w:rPr>
      </w:pPr>
      <w:r>
        <w:rPr>
          <w:rFonts w:ascii="Verdana" w:eastAsia="Verdana" w:hAnsi="Verdana" w:cs="Verdana"/>
          <w:color w:val="641800"/>
          <w:sz w:val="16"/>
          <w:szCs w:val="16"/>
        </w:rPr>
        <w:t xml:space="preserve">  </w:t>
      </w:r>
      <w:r w:rsidR="004B0A96">
        <w:rPr>
          <w:rFonts w:ascii="Verdana" w:eastAsia="Verdana" w:hAnsi="Verdana" w:cs="Verdana"/>
          <w:color w:val="641800"/>
          <w:sz w:val="16"/>
          <w:szCs w:val="16"/>
        </w:rPr>
        <w:t xml:space="preserve">                                                                                                     </w:t>
      </w:r>
    </w:p>
    <w:p w:rsidR="00E92CA3" w:rsidRDefault="004B0A96">
      <w:pPr>
        <w:tabs>
          <w:tab w:val="left" w:pos="1418"/>
          <w:tab w:val="left" w:pos="6521"/>
        </w:tabs>
        <w:rPr>
          <w:rFonts w:ascii="Verdana" w:eastAsia="Verdana" w:hAnsi="Verdana" w:cs="Verdana"/>
          <w:color w:val="641800"/>
          <w:sz w:val="16"/>
          <w:szCs w:val="16"/>
        </w:rPr>
      </w:pPr>
      <w:r>
        <w:rPr>
          <w:rFonts w:ascii="Verdana" w:eastAsia="Verdana" w:hAnsi="Verdana" w:cs="Verdana"/>
          <w:color w:val="641800"/>
          <w:sz w:val="16"/>
          <w:szCs w:val="16"/>
        </w:rPr>
        <w:t xml:space="preserve">  </w:t>
      </w:r>
    </w:p>
    <w:p w:rsidR="00E92CA3" w:rsidRPr="005711AE" w:rsidRDefault="00E92CA3" w:rsidP="005711AE">
      <w:pPr>
        <w:pStyle w:val="Kastenrechtsregular"/>
      </w:pPr>
      <w:r w:rsidRPr="005711AE">
        <w:t>Anschrift: ________________________________________________</w:t>
      </w:r>
    </w:p>
    <w:p w:rsidR="00E92CA3" w:rsidRDefault="00E92CA3">
      <w:pPr>
        <w:tabs>
          <w:tab w:val="left" w:pos="1418"/>
          <w:tab w:val="left" w:pos="6521"/>
        </w:tabs>
        <w:rPr>
          <w:rFonts w:ascii="Verdana" w:eastAsia="Verdana" w:hAnsi="Verdana" w:cs="Verdana"/>
          <w:color w:val="641800"/>
          <w:sz w:val="16"/>
          <w:szCs w:val="16"/>
        </w:rPr>
      </w:pPr>
    </w:p>
    <w:p w:rsidR="00E92CA3" w:rsidRDefault="00E92CA3">
      <w:pPr>
        <w:tabs>
          <w:tab w:val="left" w:pos="1418"/>
          <w:tab w:val="left" w:pos="6521"/>
        </w:tabs>
        <w:rPr>
          <w:rFonts w:ascii="Verdana" w:eastAsia="Verdana" w:hAnsi="Verdana" w:cs="Verdana"/>
          <w:color w:val="641800"/>
          <w:sz w:val="16"/>
          <w:szCs w:val="16"/>
        </w:rPr>
      </w:pPr>
    </w:p>
    <w:p w:rsidR="00075561" w:rsidRDefault="003626F9">
      <w:pPr>
        <w:tabs>
          <w:tab w:val="left" w:pos="1418"/>
          <w:tab w:val="left" w:pos="6521"/>
        </w:tabs>
        <w:rPr>
          <w:rFonts w:ascii="Verdana" w:eastAsia="Verdana" w:hAnsi="Verdana" w:cs="Verdana"/>
          <w:color w:val="641800"/>
          <w:sz w:val="16"/>
          <w:szCs w:val="16"/>
        </w:rPr>
      </w:pPr>
      <w:r w:rsidRPr="00584E41">
        <w:rPr>
          <w:rFonts w:ascii="Minion Pro" w:eastAsia="Calibri" w:hAnsi="Minion Pro"/>
          <w:color w:val="0B4126"/>
          <w:kern w:val="2"/>
          <w:sz w:val="20"/>
          <w:szCs w:val="20"/>
          <w:lang w:eastAsia="en-US"/>
        </w:rPr>
        <w:t xml:space="preserve">               _</w:t>
      </w:r>
      <w:r w:rsidR="00E92CA3" w:rsidRPr="00584E41">
        <w:rPr>
          <w:rFonts w:ascii="Minion Pro" w:eastAsia="Calibri" w:hAnsi="Minion Pro"/>
          <w:color w:val="0B4126"/>
          <w:kern w:val="2"/>
          <w:sz w:val="20"/>
          <w:szCs w:val="20"/>
          <w:lang w:eastAsia="en-US"/>
        </w:rPr>
        <w:t>_______________________________________________</w:t>
      </w:r>
      <w:r w:rsidR="004B0A96" w:rsidRPr="00584E41">
        <w:rPr>
          <w:rFonts w:ascii="Minion Pro" w:eastAsia="Calibri" w:hAnsi="Minion Pro"/>
          <w:color w:val="0B4126"/>
          <w:kern w:val="2"/>
          <w:sz w:val="20"/>
          <w:szCs w:val="20"/>
          <w:lang w:eastAsia="en-US"/>
        </w:rPr>
        <w:t xml:space="preserve">      </w:t>
      </w:r>
      <w:r w:rsidR="00075561" w:rsidRPr="00584E41">
        <w:rPr>
          <w:rFonts w:ascii="Minion Pro" w:eastAsia="Calibri" w:hAnsi="Minion Pro"/>
          <w:color w:val="0B4126"/>
          <w:kern w:val="2"/>
          <w:sz w:val="20"/>
          <w:szCs w:val="20"/>
          <w:lang w:eastAsia="en-US"/>
        </w:rPr>
        <w:t xml:space="preserve">                </w:t>
      </w:r>
      <w:r w:rsidR="00CD5EFB" w:rsidRPr="00584E41">
        <w:rPr>
          <w:rFonts w:ascii="Minion Pro" w:eastAsia="Calibri" w:hAnsi="Minion Pro"/>
          <w:color w:val="0B4126"/>
          <w:kern w:val="2"/>
          <w:sz w:val="20"/>
          <w:szCs w:val="20"/>
          <w:lang w:eastAsia="en-US"/>
        </w:rPr>
        <w:t xml:space="preserve">               </w:t>
      </w:r>
      <w:r w:rsidR="00E47530" w:rsidRPr="00584E41">
        <w:rPr>
          <w:rFonts w:ascii="Minion Pro" w:eastAsia="Calibri" w:hAnsi="Minion Pro"/>
          <w:noProof/>
          <w:color w:val="0B4126"/>
          <w:kern w:val="2"/>
          <w:sz w:val="20"/>
          <w:szCs w:val="20"/>
        </w:rPr>
        <w:drawing>
          <wp:anchor distT="0" distB="0" distL="114300" distR="114300" simplePos="0" relativeHeight="251658240" behindDoc="1" locked="1" layoutInCell="1" allowOverlap="1">
            <wp:simplePos x="0" y="0"/>
            <wp:positionH relativeFrom="page">
              <wp:posOffset>4838700</wp:posOffset>
            </wp:positionH>
            <wp:positionV relativeFrom="page">
              <wp:posOffset>542925</wp:posOffset>
            </wp:positionV>
            <wp:extent cx="2159635" cy="604520"/>
            <wp:effectExtent l="0" t="0" r="0" b="0"/>
            <wp:wrapNone/>
            <wp:docPr id="2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803668" name="Grafik 1942803668"/>
                    <pic:cNvPicPr/>
                  </pic:nvPicPr>
                  <pic:blipFill>
                    <a:blip r:embed="rId4"/>
                    <a:stretch>
                      <a:fillRect/>
                    </a:stretch>
                  </pic:blipFill>
                  <pic:spPr>
                    <a:xfrm>
                      <a:off x="0" y="0"/>
                      <a:ext cx="2159635" cy="604520"/>
                    </a:xfrm>
                    <a:prstGeom prst="rect">
                      <a:avLst/>
                    </a:prstGeom>
                  </pic:spPr>
                </pic:pic>
              </a:graphicData>
            </a:graphic>
            <wp14:sizeRelH relativeFrom="margin">
              <wp14:pctWidth>0</wp14:pctWidth>
            </wp14:sizeRelH>
            <wp14:sizeRelV relativeFrom="margin">
              <wp14:pctHeight>0</wp14:pctHeight>
            </wp14:sizeRelV>
          </wp:anchor>
        </w:drawing>
      </w:r>
      <w:r w:rsidR="00CD5EFB" w:rsidRPr="00584E41">
        <w:rPr>
          <w:rFonts w:ascii="Minion Pro" w:eastAsia="Calibri" w:hAnsi="Minion Pro"/>
          <w:color w:val="0B4126"/>
          <w:kern w:val="2"/>
          <w:sz w:val="20"/>
          <w:szCs w:val="20"/>
          <w:lang w:eastAsia="en-US"/>
        </w:rPr>
        <w:t xml:space="preserve">     </w:t>
      </w:r>
      <w:r w:rsidR="00075561" w:rsidRPr="00584E41">
        <w:rPr>
          <w:rFonts w:ascii="Minion Pro" w:eastAsia="Calibri" w:hAnsi="Minion Pro"/>
          <w:color w:val="0B4126"/>
          <w:kern w:val="2"/>
          <w:sz w:val="20"/>
          <w:szCs w:val="20"/>
          <w:lang w:eastAsia="en-US"/>
        </w:rPr>
        <w:t xml:space="preserve">                                                             </w:t>
      </w:r>
    </w:p>
    <w:p w:rsidR="00E92CA3" w:rsidRPr="005711AE" w:rsidRDefault="00E92CA3" w:rsidP="005711AE">
      <w:pPr>
        <w:pStyle w:val="Kastenrechtsregular"/>
      </w:pPr>
    </w:p>
    <w:p w:rsidR="00075561" w:rsidRPr="005711AE" w:rsidRDefault="00B638A6" w:rsidP="005711AE">
      <w:pPr>
        <w:pStyle w:val="Kastenrechtsregular"/>
      </w:pPr>
      <w:r w:rsidRPr="005711AE">
        <w:t xml:space="preserve">                                                                                                               </w:t>
      </w:r>
    </w:p>
    <w:p w:rsidR="00075561" w:rsidRPr="005711AE" w:rsidRDefault="00B638A6" w:rsidP="005711AE">
      <w:pPr>
        <w:pStyle w:val="Kastenrechtsregular"/>
      </w:pPr>
      <w:r w:rsidRPr="005711AE">
        <w:t xml:space="preserve">                                                                                                               </w:t>
      </w:r>
    </w:p>
    <w:p w:rsidR="007231F7" w:rsidRPr="005711AE" w:rsidRDefault="00075561" w:rsidP="005711AE">
      <w:pPr>
        <w:pStyle w:val="Kastenrechtsregular"/>
      </w:pPr>
      <w:r w:rsidRPr="005711AE">
        <w:t xml:space="preserve">Geboren am: </w:t>
      </w:r>
      <w:r w:rsidR="00E92CA3" w:rsidRPr="005711AE">
        <w:t xml:space="preserve"> </w:t>
      </w:r>
      <w:r w:rsidR="00076198" w:rsidRPr="005711AE">
        <w:t>_______________________</w:t>
      </w:r>
      <w:r w:rsidR="005D5E69" w:rsidRPr="005711AE">
        <w:t>______</w:t>
      </w:r>
      <w:r w:rsidR="00A00241" w:rsidRPr="005711AE">
        <w:t>__________</w:t>
      </w:r>
      <w:r w:rsidR="005D5E69" w:rsidRPr="005711AE">
        <w:t>___</w:t>
      </w:r>
      <w:r w:rsidR="0021502A" w:rsidRPr="005711AE">
        <w:t>___</w:t>
      </w:r>
      <w:r w:rsidR="00076198" w:rsidRPr="005711AE">
        <w:t xml:space="preserve"> </w:t>
      </w:r>
      <w:r w:rsidR="00A00241" w:rsidRPr="005711AE">
        <w:t xml:space="preserve"> </w:t>
      </w:r>
      <w:r w:rsidR="00022AD6" w:rsidRPr="005711AE">
        <w:t xml:space="preserve">        </w:t>
      </w:r>
      <w:r w:rsidRPr="005711AE">
        <w:t xml:space="preserve">     </w:t>
      </w:r>
    </w:p>
    <w:p w:rsidR="00076198" w:rsidRPr="005711AE" w:rsidRDefault="007231F7" w:rsidP="005711AE">
      <w:pPr>
        <w:pStyle w:val="Kastenrechtsregular"/>
      </w:pPr>
      <w:r w:rsidRPr="005711AE">
        <w:t xml:space="preserve">                                                                                                               </w:t>
      </w:r>
    </w:p>
    <w:p w:rsidR="00075561" w:rsidRPr="005711AE" w:rsidRDefault="00022AD6" w:rsidP="005711AE">
      <w:pPr>
        <w:pStyle w:val="Kastenrechtsregular"/>
      </w:pPr>
      <w:r w:rsidRPr="005711AE">
        <w:t xml:space="preserve">                                                                                                      </w:t>
      </w:r>
      <w:r w:rsidR="00075561" w:rsidRPr="005711AE">
        <w:t xml:space="preserve">                                                                                                                      </w:t>
      </w:r>
    </w:p>
    <w:p w:rsidR="007231F7" w:rsidRPr="005711AE" w:rsidRDefault="00E92CA3" w:rsidP="005711AE">
      <w:pPr>
        <w:pStyle w:val="Kastenrechtsregular"/>
      </w:pPr>
      <w:r w:rsidRPr="005711AE">
        <w:t xml:space="preserve">Geboren in:  </w:t>
      </w:r>
      <w:r w:rsidR="00076198" w:rsidRPr="005711AE">
        <w:t xml:space="preserve"> _______________________</w:t>
      </w:r>
      <w:r w:rsidR="005D5E69" w:rsidRPr="005711AE">
        <w:t>___________________</w:t>
      </w:r>
      <w:r w:rsidRPr="005711AE">
        <w:t>____</w:t>
      </w:r>
    </w:p>
    <w:p w:rsidR="00076198" w:rsidRPr="005711AE" w:rsidRDefault="00075561" w:rsidP="005711AE">
      <w:pPr>
        <w:pStyle w:val="Kastenrechtsregular"/>
      </w:pPr>
      <w:r w:rsidRPr="005711AE">
        <w:t xml:space="preserve">         </w:t>
      </w:r>
    </w:p>
    <w:p w:rsidR="005D5E69" w:rsidRDefault="00022AD6">
      <w:pPr>
        <w:tabs>
          <w:tab w:val="left" w:pos="1418"/>
          <w:tab w:val="left" w:pos="7200"/>
        </w:tabs>
        <w:rPr>
          <w:rFonts w:ascii="Verdana" w:eastAsia="Verdana" w:hAnsi="Verdana" w:cs="Verdana"/>
          <w:color w:val="641800"/>
          <w:sz w:val="16"/>
          <w:szCs w:val="16"/>
        </w:rPr>
      </w:pPr>
      <w:r>
        <w:rPr>
          <w:rFonts w:ascii="Verdana" w:eastAsia="Verdana" w:hAnsi="Verdana" w:cs="Verdana"/>
          <w:color w:val="641800"/>
          <w:sz w:val="16"/>
          <w:szCs w:val="16"/>
        </w:rPr>
        <w:t xml:space="preserve">                                                         </w:t>
      </w:r>
      <w:r w:rsidR="007231F7">
        <w:rPr>
          <w:rFonts w:ascii="Verdana" w:eastAsia="Verdana" w:hAnsi="Verdana" w:cs="Verdana"/>
          <w:color w:val="641800"/>
          <w:sz w:val="16"/>
          <w:szCs w:val="16"/>
        </w:rPr>
        <w:t xml:space="preserve">                               </w:t>
      </w:r>
      <w:r>
        <w:rPr>
          <w:rFonts w:ascii="Verdana" w:eastAsia="Verdana" w:hAnsi="Verdana" w:cs="Verdana"/>
          <w:color w:val="641800"/>
          <w:sz w:val="16"/>
          <w:szCs w:val="16"/>
        </w:rPr>
        <w:t xml:space="preserve">                                      </w:t>
      </w:r>
      <w:r w:rsidR="00E92CA3">
        <w:rPr>
          <w:rFonts w:ascii="Verdana" w:eastAsia="Verdana" w:hAnsi="Verdana" w:cs="Verdana"/>
          <w:color w:val="641800"/>
          <w:sz w:val="16"/>
          <w:szCs w:val="16"/>
        </w:rPr>
        <w:t xml:space="preserve">                      </w:t>
      </w:r>
      <w:r>
        <w:rPr>
          <w:rFonts w:ascii="Verdana" w:eastAsia="Verdana" w:hAnsi="Verdana" w:cs="Verdana"/>
          <w:color w:val="641800"/>
          <w:sz w:val="16"/>
          <w:szCs w:val="16"/>
        </w:rPr>
        <w:t xml:space="preserve">                                                     </w:t>
      </w:r>
      <w:r w:rsidR="00C000CE">
        <w:rPr>
          <w:rFonts w:ascii="Verdana" w:eastAsia="Verdana" w:hAnsi="Verdana" w:cs="Verdana"/>
          <w:color w:val="641800"/>
          <w:sz w:val="16"/>
          <w:szCs w:val="16"/>
        </w:rPr>
        <w:t xml:space="preserve">         </w:t>
      </w:r>
    </w:p>
    <w:p w:rsidR="005D5E69" w:rsidRPr="005711AE" w:rsidRDefault="005D5E69" w:rsidP="005711AE">
      <w:pPr>
        <w:pStyle w:val="Kastenrechtsregular"/>
      </w:pPr>
      <w:r w:rsidRPr="005711AE">
        <w:t>Familienstand:</w:t>
      </w:r>
      <w:r w:rsidR="00E92CA3" w:rsidRPr="005711AE">
        <w:t xml:space="preserve"> </w:t>
      </w:r>
      <w:r w:rsidRPr="005711AE">
        <w:t xml:space="preserve"> ____________________________________________</w:t>
      </w:r>
      <w:r w:rsidR="00C000CE" w:rsidRPr="005711AE">
        <w:t xml:space="preserve">         </w:t>
      </w:r>
      <w:r w:rsidR="006316D3" w:rsidRPr="005711AE">
        <w:t xml:space="preserve"> </w:t>
      </w:r>
    </w:p>
    <w:p w:rsidR="005D5E69" w:rsidRPr="005711AE" w:rsidRDefault="005D5E69" w:rsidP="005711AE">
      <w:pPr>
        <w:pStyle w:val="Kastenrechtsregular"/>
      </w:pPr>
    </w:p>
    <w:p w:rsidR="005D5E69" w:rsidRPr="005711AE" w:rsidRDefault="00C000CE" w:rsidP="005711AE">
      <w:pPr>
        <w:pStyle w:val="Kastenrechtsregular"/>
      </w:pPr>
      <w:r w:rsidRPr="005711AE">
        <w:t xml:space="preserve">                                                                                                                </w:t>
      </w:r>
    </w:p>
    <w:p w:rsidR="005D5E69" w:rsidRPr="005711AE" w:rsidRDefault="005D5E69" w:rsidP="005711AE">
      <w:pPr>
        <w:pStyle w:val="Kastenrechtsregular"/>
      </w:pPr>
      <w:r w:rsidRPr="005711AE">
        <w:t xml:space="preserve">Geburtsname der Mutter: </w:t>
      </w:r>
      <w:r w:rsidR="00E92CA3" w:rsidRPr="005711AE">
        <w:t xml:space="preserve"> </w:t>
      </w:r>
      <w:r w:rsidRPr="005711AE">
        <w:t>____</w:t>
      </w:r>
      <w:r w:rsidR="00E92CA3" w:rsidRPr="005711AE">
        <w:t>_______________________________</w:t>
      </w:r>
      <w:r w:rsidR="00C000CE" w:rsidRPr="005711AE">
        <w:t xml:space="preserve">         </w:t>
      </w:r>
    </w:p>
    <w:p w:rsidR="008F5CCA" w:rsidRPr="005711AE" w:rsidRDefault="00C000CE" w:rsidP="005711AE">
      <w:pPr>
        <w:pStyle w:val="Kastenrechtsregular"/>
      </w:pPr>
      <w:r w:rsidRPr="005711AE">
        <w:t xml:space="preserve">                                                                                                                </w:t>
      </w:r>
    </w:p>
    <w:p w:rsidR="008F5CCA" w:rsidRPr="005711AE" w:rsidRDefault="008F5CCA" w:rsidP="005711AE">
      <w:pPr>
        <w:pStyle w:val="Kastenrechtsregular"/>
      </w:pPr>
    </w:p>
    <w:p w:rsidR="00E92CA3" w:rsidRPr="005711AE" w:rsidRDefault="00A15FC2" w:rsidP="005711AE">
      <w:pPr>
        <w:pStyle w:val="Kastenrechtsregular"/>
      </w:pPr>
      <w:r w:rsidRPr="005711AE">
        <w:t>Beruf</w:t>
      </w:r>
      <w:r w:rsidR="008F5CCA" w:rsidRPr="005711AE">
        <w:t>:</w:t>
      </w:r>
      <w:r w:rsidR="00E92CA3" w:rsidRPr="005711AE">
        <w:t xml:space="preserve"> </w:t>
      </w:r>
      <w:r w:rsidR="008F5CCA" w:rsidRPr="005711AE">
        <w:t xml:space="preserve"> _________________</w:t>
      </w:r>
      <w:r w:rsidR="00E92CA3" w:rsidRPr="005711AE">
        <w:t>_________________________________</w:t>
      </w:r>
    </w:p>
    <w:p w:rsidR="00E92CA3" w:rsidRPr="005711AE" w:rsidRDefault="00E92CA3" w:rsidP="005711AE">
      <w:pPr>
        <w:pStyle w:val="Kastenrechtsregular"/>
      </w:pPr>
    </w:p>
    <w:p w:rsidR="005711AE" w:rsidRDefault="005711AE" w:rsidP="005711AE">
      <w:pPr>
        <w:pStyle w:val="Kastenrechtsregular"/>
      </w:pPr>
    </w:p>
    <w:p w:rsidR="00076198" w:rsidRPr="005711AE" w:rsidRDefault="00076198" w:rsidP="005711AE">
      <w:pPr>
        <w:pStyle w:val="Kastenrechtsregular"/>
      </w:pPr>
      <w:r w:rsidRPr="005711AE">
        <w:t>Telefon</w:t>
      </w:r>
      <w:r w:rsidR="00D75841" w:rsidRPr="005711AE">
        <w:t>/Mobil-</w:t>
      </w:r>
      <w:proofErr w:type="spellStart"/>
      <w:r w:rsidR="00D75841" w:rsidRPr="005711AE">
        <w:t>Nr</w:t>
      </w:r>
      <w:proofErr w:type="spellEnd"/>
      <w:r w:rsidRPr="005711AE">
        <w:t>:</w:t>
      </w:r>
      <w:r w:rsidR="00E92CA3" w:rsidRPr="005711AE">
        <w:t xml:space="preserve"> </w:t>
      </w:r>
      <w:r w:rsidR="005D5E69" w:rsidRPr="005711AE">
        <w:t xml:space="preserve"> </w:t>
      </w:r>
      <w:r w:rsidRPr="005711AE">
        <w:t xml:space="preserve">_________________________________________      </w:t>
      </w:r>
      <w:r w:rsidRPr="005711AE">
        <w:tab/>
        <w:t xml:space="preserve">                                                                                                                                                                                                                        </w:t>
      </w:r>
    </w:p>
    <w:p w:rsidR="005D5E69" w:rsidRPr="005711AE" w:rsidRDefault="005D5E69" w:rsidP="005711AE">
      <w:pPr>
        <w:pStyle w:val="Kastenrechtsregular"/>
      </w:pPr>
    </w:p>
    <w:p w:rsidR="005D5E69" w:rsidRPr="005711AE" w:rsidRDefault="005711AE" w:rsidP="005711AE">
      <w:pPr>
        <w:pStyle w:val="Kastenrechtsregular"/>
      </w:pPr>
      <w:r w:rsidRPr="005711AE">
        <w:tab/>
      </w:r>
    </w:p>
    <w:p w:rsidR="00076198" w:rsidRPr="005711AE" w:rsidRDefault="00E92CA3" w:rsidP="005711AE">
      <w:pPr>
        <w:pStyle w:val="Kastenrechtsregular"/>
      </w:pPr>
      <w:r w:rsidRPr="005711AE">
        <w:t xml:space="preserve">Fax:  </w:t>
      </w:r>
      <w:r w:rsidR="005D5E69" w:rsidRPr="005711AE">
        <w:t xml:space="preserve"> </w:t>
      </w:r>
      <w:r w:rsidR="00076198" w:rsidRPr="005711AE">
        <w:t>_____________________________________</w:t>
      </w:r>
      <w:r w:rsidR="005D5E69" w:rsidRPr="005711AE">
        <w:t>_____________</w:t>
      </w:r>
      <w:r w:rsidRPr="005711AE">
        <w:t>_</w:t>
      </w:r>
    </w:p>
    <w:p w:rsidR="00076198" w:rsidRPr="005711AE" w:rsidRDefault="00076198" w:rsidP="005711AE">
      <w:pPr>
        <w:pStyle w:val="Kastenrechtsregular"/>
      </w:pPr>
      <w:r w:rsidRPr="005711AE">
        <w:t xml:space="preserve">                                                                                                                                                                                  </w:t>
      </w:r>
    </w:p>
    <w:p w:rsidR="005D5E69" w:rsidRPr="005711AE" w:rsidRDefault="005D5E69" w:rsidP="005711AE">
      <w:pPr>
        <w:pStyle w:val="Kastenrechtsregular"/>
      </w:pPr>
    </w:p>
    <w:p w:rsidR="00076198" w:rsidRPr="005711AE" w:rsidRDefault="00076198" w:rsidP="005711AE">
      <w:pPr>
        <w:pStyle w:val="Kastenrechtsregular"/>
      </w:pPr>
      <w:r w:rsidRPr="005711AE">
        <w:t>E-Mail:</w:t>
      </w:r>
      <w:r w:rsidR="00E92CA3" w:rsidRPr="005711AE">
        <w:t xml:space="preserve">  </w:t>
      </w:r>
      <w:r w:rsidRPr="005711AE">
        <w:t>_________________________________________________</w:t>
      </w:r>
    </w:p>
    <w:p w:rsidR="00E93ACB" w:rsidRPr="005711AE" w:rsidRDefault="00E93ACB" w:rsidP="005711AE">
      <w:pPr>
        <w:pStyle w:val="Kastenrechtsregular"/>
      </w:pPr>
    </w:p>
    <w:p w:rsidR="00E93ACB" w:rsidRDefault="00E93ACB" w:rsidP="005D5E69">
      <w:pPr>
        <w:tabs>
          <w:tab w:val="left" w:pos="1418"/>
          <w:tab w:val="left" w:pos="5760"/>
          <w:tab w:val="left" w:pos="5954"/>
        </w:tabs>
        <w:rPr>
          <w:rFonts w:ascii="Verdana" w:eastAsia="Verdana" w:hAnsi="Verdana" w:cs="Verdana"/>
          <w:color w:val="641800"/>
          <w:sz w:val="16"/>
          <w:szCs w:val="16"/>
        </w:rPr>
      </w:pPr>
    </w:p>
    <w:p w:rsidR="00E93ACB" w:rsidRPr="005711AE" w:rsidRDefault="00E93ACB" w:rsidP="005711AE">
      <w:pPr>
        <w:pStyle w:val="Kastenrechtsregular"/>
      </w:pPr>
      <w:r w:rsidRPr="005711AE">
        <w:t>Staatsangehörigkeit: _______________________________________</w:t>
      </w:r>
    </w:p>
    <w:p w:rsidR="00CD5EFB" w:rsidRPr="005711AE" w:rsidRDefault="00CD5EFB" w:rsidP="005711AE">
      <w:pPr>
        <w:pStyle w:val="Kastenrechtsregular"/>
      </w:pPr>
    </w:p>
    <w:p w:rsidR="00E92CA3" w:rsidRPr="005711AE" w:rsidRDefault="00E92CA3" w:rsidP="005711AE">
      <w:pPr>
        <w:pStyle w:val="Kastenrechtsregular"/>
      </w:pPr>
    </w:p>
    <w:p w:rsidR="00E92CA3" w:rsidRPr="005711AE" w:rsidRDefault="00E47530" w:rsidP="005711AE">
      <w:pPr>
        <w:pStyle w:val="Kastenrechtsregular"/>
      </w:pPr>
      <w:r w:rsidRPr="005711AE">
        <w:rPr>
          <w:noProof/>
          <w:lang w:eastAsia="de-DE"/>
        </w:rPr>
        <mc:AlternateContent>
          <mc:Choice Requires="wps">
            <w:drawing>
              <wp:anchor distT="0" distB="0" distL="114300" distR="114300" simplePos="0" relativeHeight="251656192" behindDoc="0" locked="0" layoutInCell="1" allowOverlap="1">
                <wp:simplePos x="0" y="0"/>
                <wp:positionH relativeFrom="column">
                  <wp:posOffset>2956560</wp:posOffset>
                </wp:positionH>
                <wp:positionV relativeFrom="paragraph">
                  <wp:posOffset>-1905</wp:posOffset>
                </wp:positionV>
                <wp:extent cx="204470" cy="123825"/>
                <wp:effectExtent l="5080" t="12700" r="9525" b="6350"/>
                <wp:wrapNone/>
                <wp:docPr id="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4470"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19F7D" id="Rectangle 27" o:spid="_x0000_s1026" style="position:absolute;margin-left:232.8pt;margin-top:-.15pt;width:16.1pt;height:9.75pt;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"/>
            </w:pict>
          </mc:Fallback>
        </mc:AlternateContent>
      </w:r>
      <w:r w:rsidRPr="005711AE">
        <w:rPr>
          <w:noProof/>
          <w:lang w:eastAsia="de-DE"/>
        </w:rPr>
        <mc:AlternateContent>
          <mc:Choice Requires="wps">
            <w:drawing>
              <wp:anchor distT="0" distB="0" distL="114300" distR="114300" simplePos="0" relativeHeight="251655168" behindDoc="0" locked="0" layoutInCell="1" allowOverlap="1">
                <wp:simplePos x="0" y="0"/>
                <wp:positionH relativeFrom="column">
                  <wp:posOffset>2122805</wp:posOffset>
                </wp:positionH>
                <wp:positionV relativeFrom="paragraph">
                  <wp:posOffset>-1905</wp:posOffset>
                </wp:positionV>
                <wp:extent cx="238125" cy="123825"/>
                <wp:effectExtent l="9525" t="12700" r="9525" b="6350"/>
                <wp:wrapNone/>
                <wp:docPr id="1"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1354D8" id="Rectangle 25" o:spid="_x0000_s1026" style="position:absolute;margin-left:167.15pt;margin-top:-.15pt;width:18.75pt;height:9.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"/>
            </w:pict>
          </mc:Fallback>
        </mc:AlternateContent>
      </w:r>
      <w:r w:rsidR="00E92CA3" w:rsidRPr="005711AE">
        <w:t>Bildungsurlaubsbestätigung</w:t>
      </w:r>
      <w:r w:rsidR="00CD5EFB" w:rsidRPr="005711AE">
        <w:t xml:space="preserve"> benötigt</w:t>
      </w:r>
      <w:r w:rsidR="00E92CA3" w:rsidRPr="005711AE">
        <w:t>:</w:t>
      </w:r>
      <w:r w:rsidR="00584E41">
        <w:tab/>
      </w:r>
      <w:r w:rsidR="00E92CA3" w:rsidRPr="005711AE">
        <w:t xml:space="preserve">  </w:t>
      </w:r>
      <w:r w:rsidR="00CD5EFB" w:rsidRPr="005711AE">
        <w:t xml:space="preserve">   Ja     </w:t>
      </w:r>
      <w:r w:rsidR="00584E41">
        <w:t xml:space="preserve">  </w:t>
      </w:r>
      <w:r w:rsidR="00CD5EFB" w:rsidRPr="005711AE">
        <w:t xml:space="preserve">              Nein</w:t>
      </w:r>
    </w:p>
    <w:p w:rsidR="00076198" w:rsidRPr="005711AE" w:rsidRDefault="00076198" w:rsidP="005711AE">
      <w:pPr>
        <w:pStyle w:val="Kastenrechtsregular"/>
      </w:pPr>
    </w:p>
    <w:p w:rsidR="00076198" w:rsidRPr="005711AE" w:rsidRDefault="00076198" w:rsidP="005711AE">
      <w:pPr>
        <w:pStyle w:val="Kastenrechtsregular"/>
      </w:pPr>
    </w:p>
    <w:p w:rsidR="0024675F" w:rsidRPr="005711AE" w:rsidRDefault="0024675F" w:rsidP="005711AE">
      <w:pPr>
        <w:pStyle w:val="Kastenrechtsregular"/>
      </w:pPr>
      <w:r w:rsidRPr="005711AE">
        <w:t>meldet sich hiermit verbindlich zu folgendem Lehrgang der Jagdschule Barnbruch an:</w:t>
      </w:r>
    </w:p>
    <w:p w:rsidR="0024675F" w:rsidRPr="005711AE" w:rsidRDefault="0024675F" w:rsidP="005711AE">
      <w:pPr>
        <w:pStyle w:val="Kastenrechtsregular"/>
      </w:pPr>
    </w:p>
    <w:p w:rsidR="0024675F" w:rsidRPr="005711AE" w:rsidRDefault="0024675F" w:rsidP="005711AE">
      <w:pPr>
        <w:pStyle w:val="Kastenrechtsregular"/>
      </w:pPr>
      <w:r w:rsidRPr="005711AE">
        <w:t>Lehrgang (Datum) vom ______________</w:t>
      </w:r>
      <w:bookmarkStart w:id="0" w:name="_GoBack"/>
      <w:bookmarkEnd w:id="0"/>
      <w:r w:rsidR="00D45D30" w:rsidRPr="005711AE">
        <w:t>_ bis</w:t>
      </w:r>
      <w:r w:rsidRPr="005711AE">
        <w:t xml:space="preserve"> __________________</w:t>
      </w:r>
    </w:p>
    <w:p w:rsidR="0024675F" w:rsidRPr="0024675F" w:rsidRDefault="0024675F" w:rsidP="0024675F">
      <w:pPr>
        <w:jc w:val="both"/>
        <w:rPr>
          <w:rFonts w:ascii="Verdana" w:eastAsia="Verdana" w:hAnsi="Verdana" w:cs="Verdana"/>
          <w:color w:val="641800"/>
          <w:sz w:val="16"/>
          <w:szCs w:val="16"/>
        </w:rPr>
      </w:pPr>
    </w:p>
    <w:p w:rsidR="0024675F" w:rsidRPr="005711AE" w:rsidRDefault="0024675F" w:rsidP="005711AE">
      <w:pPr>
        <w:pStyle w:val="Kastenrechtsregular"/>
      </w:pPr>
      <w:r w:rsidRPr="005711AE">
        <w:rPr>
          <w:b/>
          <w:bCs/>
        </w:rPr>
        <w:t xml:space="preserve">Kursgebühr: EUR </w:t>
      </w:r>
      <w:r w:rsidR="00921337" w:rsidRPr="005711AE">
        <w:rPr>
          <w:b/>
          <w:bCs/>
        </w:rPr>
        <w:t>3.34</w:t>
      </w:r>
      <w:r w:rsidRPr="005711AE">
        <w:rPr>
          <w:b/>
          <w:bCs/>
        </w:rPr>
        <w:t>9,-</w:t>
      </w:r>
      <w:r w:rsidRPr="005711AE">
        <w:t xml:space="preserve"> (für Mitglieder der Jägerschaft Wolfsburg</w:t>
      </w:r>
      <w:r w:rsidR="005711AE">
        <w:t>, Gifhorn oder Helmstedt</w:t>
      </w:r>
      <w:r w:rsidRPr="005711AE">
        <w:t xml:space="preserve">) </w:t>
      </w:r>
    </w:p>
    <w:p w:rsidR="0024675F" w:rsidRPr="005711AE" w:rsidRDefault="0024675F" w:rsidP="005711AE">
      <w:pPr>
        <w:pStyle w:val="Kastenrechtsregular"/>
      </w:pPr>
      <w:r w:rsidRPr="005711AE">
        <w:t xml:space="preserve">Sofern der Teilnehmer spätestens zu Beginn des jeweiligen Kurses die Aufnahme in die Jägerschaft Wolfsburg e.V. beantragt; der Mitgliedsbeitrag für das erste Jahr ist in der Kursgebühr enthalten. Ein Austritt aus der Jägerschaft Wolfsburg ist zum 30.09 eines jeden Jahres gegenüber der Jägerschaft zu erklären, so dass dem Teilnehmer keine Kosten entstehen, falls keine Mitgliedschaft über das jeweilige Kursende hinaus gewünscht wird. Anmeldeformulare werden spätestens am ersten Kurstag ausgegeben. </w:t>
      </w:r>
    </w:p>
    <w:p w:rsidR="0024675F" w:rsidRPr="0024675F" w:rsidRDefault="0024675F" w:rsidP="0024675F">
      <w:pPr>
        <w:jc w:val="both"/>
        <w:rPr>
          <w:rFonts w:ascii="Verdana" w:eastAsia="Verdana" w:hAnsi="Verdana" w:cs="Verdana"/>
          <w:color w:val="641800"/>
          <w:sz w:val="16"/>
          <w:szCs w:val="16"/>
        </w:rPr>
      </w:pPr>
    </w:p>
    <w:p w:rsidR="0024675F" w:rsidRPr="005711AE" w:rsidRDefault="00B91692" w:rsidP="005711AE">
      <w:pPr>
        <w:pStyle w:val="Kastenrechtsregular"/>
      </w:pPr>
      <w:r w:rsidRPr="005711AE">
        <w:rPr>
          <w:b/>
          <w:bCs/>
        </w:rPr>
        <w:t>Kursgebühr: EUR 3</w:t>
      </w:r>
      <w:r w:rsidR="00921337" w:rsidRPr="005711AE">
        <w:rPr>
          <w:b/>
          <w:bCs/>
        </w:rPr>
        <w:t>.549</w:t>
      </w:r>
      <w:r w:rsidR="0024675F" w:rsidRPr="005711AE">
        <w:rPr>
          <w:b/>
          <w:bCs/>
        </w:rPr>
        <w:t>,-</w:t>
      </w:r>
      <w:r w:rsidR="0024675F" w:rsidRPr="005711AE">
        <w:t xml:space="preserve"> (Für Teilnehmer, die nicht in die Jägerschaft eintreten möchten, ist die Kursteilnahme möglich, jedoch erhöht sich die Kursgebühr um 200,- EUR)</w:t>
      </w:r>
    </w:p>
    <w:p w:rsidR="0024675F" w:rsidRPr="005711AE" w:rsidRDefault="0024675F" w:rsidP="005711AE">
      <w:pPr>
        <w:pStyle w:val="Kastenrechtsregular"/>
      </w:pPr>
    </w:p>
    <w:p w:rsidR="0024675F" w:rsidRPr="005711AE" w:rsidRDefault="0024675F" w:rsidP="005711AE">
      <w:pPr>
        <w:pStyle w:val="Kastenrechtsregular"/>
      </w:pPr>
      <w:r w:rsidRPr="005711AE">
        <w:rPr>
          <w:b/>
          <w:bCs/>
        </w:rPr>
        <w:t>Rabatt für Schüler / Studenten:</w:t>
      </w:r>
      <w:r w:rsidRPr="005711AE">
        <w:t xml:space="preserve"> 5 % von der Kursgebühr (der Ausweis muss unaufgefordert dieser Anmeldung beigefügt werden)</w:t>
      </w:r>
    </w:p>
    <w:p w:rsidR="0024675F" w:rsidRPr="005711AE" w:rsidRDefault="0024675F" w:rsidP="005711AE">
      <w:pPr>
        <w:pStyle w:val="Kastenrechtsregular"/>
      </w:pPr>
    </w:p>
    <w:p w:rsidR="0024675F" w:rsidRDefault="0024675F" w:rsidP="005711AE">
      <w:pPr>
        <w:pStyle w:val="Kastenrechtsregular"/>
      </w:pPr>
      <w:r w:rsidRPr="005711AE">
        <w:t>Mit Unterzeichnung der Anmeldung erklärt sich jeder Kursteilnehmer mit folgenden Teilnahmebedingungen einverstanden:</w:t>
      </w:r>
    </w:p>
    <w:p w:rsidR="005711AE" w:rsidRDefault="005711AE" w:rsidP="005711AE">
      <w:pPr>
        <w:pStyle w:val="Kastenrechtsregular"/>
      </w:pPr>
    </w:p>
    <w:p w:rsidR="005711AE" w:rsidRDefault="005711AE" w:rsidP="005711AE">
      <w:pPr>
        <w:pStyle w:val="Kastenrechtsregular"/>
      </w:pPr>
    </w:p>
    <w:p w:rsidR="005711AE" w:rsidRDefault="005711AE" w:rsidP="005711AE">
      <w:pPr>
        <w:pStyle w:val="Kastenrechtsregular"/>
      </w:pPr>
    </w:p>
    <w:p w:rsidR="005711AE" w:rsidRDefault="005711AE" w:rsidP="005711AE">
      <w:pPr>
        <w:pStyle w:val="Kastenrechtsregular"/>
      </w:pPr>
    </w:p>
    <w:p w:rsidR="005711AE" w:rsidRDefault="005711AE" w:rsidP="005711AE">
      <w:pPr>
        <w:pStyle w:val="Kastenrechtsregular"/>
      </w:pPr>
    </w:p>
    <w:p w:rsidR="005711AE" w:rsidRDefault="005711AE" w:rsidP="005711AE">
      <w:pPr>
        <w:pStyle w:val="Kastenrechtsregular"/>
      </w:pPr>
    </w:p>
    <w:p w:rsidR="005711AE" w:rsidRDefault="005711AE" w:rsidP="005711AE">
      <w:pPr>
        <w:pStyle w:val="Kastenrechtsregular"/>
      </w:pPr>
    </w:p>
    <w:p w:rsidR="005711AE" w:rsidRDefault="005711AE" w:rsidP="005711AE">
      <w:pPr>
        <w:pStyle w:val="Kastenrechtsregular"/>
      </w:pPr>
    </w:p>
    <w:p w:rsidR="005711AE" w:rsidRDefault="005711AE" w:rsidP="005711AE">
      <w:pPr>
        <w:pStyle w:val="Kastenrechtsregular"/>
      </w:pPr>
    </w:p>
    <w:p w:rsidR="005711AE" w:rsidRPr="005711AE" w:rsidRDefault="005711AE" w:rsidP="005711AE">
      <w:pPr>
        <w:pStyle w:val="Kastenrechtsregular"/>
      </w:pPr>
    </w:p>
    <w:p w:rsidR="00B91692" w:rsidRPr="005711AE" w:rsidRDefault="00B91692" w:rsidP="005711AE">
      <w:pPr>
        <w:pStyle w:val="Kastenrechtsregular"/>
      </w:pPr>
    </w:p>
    <w:p w:rsidR="0024675F" w:rsidRPr="00584E41" w:rsidRDefault="0024675F" w:rsidP="005711AE">
      <w:pPr>
        <w:pStyle w:val="Kastenrechtsregular"/>
        <w:rPr>
          <w:b/>
          <w:bCs/>
          <w:sz w:val="18"/>
          <w:szCs w:val="18"/>
        </w:rPr>
      </w:pPr>
      <w:r w:rsidRPr="00584E41">
        <w:rPr>
          <w:b/>
          <w:bCs/>
          <w:sz w:val="18"/>
          <w:szCs w:val="18"/>
        </w:rPr>
        <w:t xml:space="preserve">1. Teilnahme Minderjährige </w:t>
      </w:r>
    </w:p>
    <w:p w:rsidR="0024675F" w:rsidRPr="00584E41" w:rsidRDefault="0024675F" w:rsidP="005711AE">
      <w:pPr>
        <w:pStyle w:val="Kastenrechtsregular"/>
        <w:rPr>
          <w:sz w:val="18"/>
          <w:szCs w:val="18"/>
        </w:rPr>
      </w:pPr>
      <w:r w:rsidRPr="00584E41">
        <w:rPr>
          <w:sz w:val="18"/>
          <w:szCs w:val="18"/>
        </w:rPr>
        <w:t>Der Kursteilnehmer muss das 15. Lebensjahr mindestens sechs Monate vor Beginn des Kurses vollendet haben. Diese Anmeldung gilt für einen minderjährigen Kursteilnehmer zugleich als Einverständniserklärung iSv. § 27 Abs. 5 Waffengesetz und ist vo</w:t>
      </w:r>
      <w:r w:rsidR="005711AE" w:rsidRPr="00584E41">
        <w:rPr>
          <w:sz w:val="18"/>
          <w:szCs w:val="18"/>
        </w:rPr>
        <w:t>n dem/den</w:t>
      </w:r>
      <w:r w:rsidRPr="00584E41">
        <w:rPr>
          <w:sz w:val="18"/>
          <w:szCs w:val="18"/>
        </w:rPr>
        <w:t xml:space="preserve"> Sorgeberechtigten zu unterzeichnen. Der minderjährige Kursteilnehmer ist hiernach ausdrücklich berechtigt, im Rahmen der Ausbildung zum Jäger mit Jagdwaffen zu schießen. </w:t>
      </w:r>
    </w:p>
    <w:p w:rsidR="0024675F" w:rsidRPr="00584E41" w:rsidRDefault="0024675F" w:rsidP="0024675F">
      <w:pPr>
        <w:jc w:val="both"/>
        <w:rPr>
          <w:sz w:val="18"/>
          <w:szCs w:val="18"/>
        </w:rPr>
      </w:pPr>
      <w:r w:rsidRPr="00584E41">
        <w:rPr>
          <w:sz w:val="18"/>
          <w:szCs w:val="18"/>
        </w:rPr>
        <w:t xml:space="preserve">                                                                                                                                                             </w:t>
      </w:r>
    </w:p>
    <w:p w:rsidR="0024675F" w:rsidRPr="00584E41" w:rsidRDefault="0024675F" w:rsidP="005711AE">
      <w:pPr>
        <w:pStyle w:val="Kastenrechtsregular"/>
        <w:rPr>
          <w:b/>
          <w:bCs/>
          <w:sz w:val="18"/>
          <w:szCs w:val="18"/>
        </w:rPr>
      </w:pPr>
      <w:r w:rsidRPr="00584E41">
        <w:rPr>
          <w:b/>
          <w:bCs/>
          <w:sz w:val="18"/>
          <w:szCs w:val="18"/>
        </w:rPr>
        <w:t>2. Anmeldung / Kursbeginn</w:t>
      </w:r>
    </w:p>
    <w:p w:rsidR="0024675F" w:rsidRPr="00584E41" w:rsidRDefault="0024675F" w:rsidP="005711AE">
      <w:pPr>
        <w:pStyle w:val="Kastenrechtsregular"/>
        <w:rPr>
          <w:sz w:val="18"/>
          <w:szCs w:val="18"/>
        </w:rPr>
      </w:pPr>
      <w:r w:rsidRPr="00584E41">
        <w:rPr>
          <w:sz w:val="18"/>
          <w:szCs w:val="18"/>
        </w:rPr>
        <w:t xml:space="preserve">Diese Anmeldung stellt für den Teilnehmer ein verbindliches Angebot zur Teilnahme des oben genannten </w:t>
      </w:r>
      <w:r w:rsidR="005711AE" w:rsidRPr="00584E41">
        <w:rPr>
          <w:sz w:val="18"/>
          <w:szCs w:val="18"/>
        </w:rPr>
        <w:t>Vorbereitungskurses auf die staatliche J</w:t>
      </w:r>
      <w:r w:rsidRPr="00584E41">
        <w:rPr>
          <w:sz w:val="18"/>
          <w:szCs w:val="18"/>
        </w:rPr>
        <w:t>äger</w:t>
      </w:r>
      <w:r w:rsidR="005711AE" w:rsidRPr="00584E41">
        <w:rPr>
          <w:sz w:val="18"/>
          <w:szCs w:val="18"/>
        </w:rPr>
        <w:t xml:space="preserve">prüfung </w:t>
      </w:r>
      <w:r w:rsidRPr="00584E41">
        <w:rPr>
          <w:sz w:val="18"/>
          <w:szCs w:val="18"/>
        </w:rPr>
        <w:t>dar. Zum Vertragsschluss ist die Annahme des Angebots durch die Jagdschule Barnbruch notwendig.  Die Annahme erfolgt durch Bestätigung</w:t>
      </w:r>
      <w:r w:rsidR="005711AE" w:rsidRPr="00584E41">
        <w:rPr>
          <w:sz w:val="18"/>
          <w:szCs w:val="18"/>
        </w:rPr>
        <w:t xml:space="preserve"> in Textform (</w:t>
      </w:r>
      <w:r w:rsidRPr="00584E41">
        <w:rPr>
          <w:sz w:val="18"/>
          <w:szCs w:val="18"/>
        </w:rPr>
        <w:t>Email</w:t>
      </w:r>
      <w:r w:rsidR="005711AE" w:rsidRPr="00584E41">
        <w:rPr>
          <w:sz w:val="18"/>
          <w:szCs w:val="18"/>
        </w:rPr>
        <w:t xml:space="preserve"> oder Brief</w:t>
      </w:r>
      <w:r w:rsidRPr="00584E41">
        <w:rPr>
          <w:sz w:val="18"/>
          <w:szCs w:val="18"/>
        </w:rPr>
        <w:t xml:space="preserve">). Die Jagdschule ist berechtigt die Annahme zu verweigern, </w:t>
      </w:r>
      <w:r w:rsidR="00D45D30" w:rsidRPr="00584E41">
        <w:rPr>
          <w:sz w:val="18"/>
          <w:szCs w:val="18"/>
        </w:rPr>
        <w:t>insbesondere,</w:t>
      </w:r>
      <w:r w:rsidRPr="00584E41">
        <w:rPr>
          <w:sz w:val="18"/>
          <w:szCs w:val="18"/>
        </w:rPr>
        <w:t xml:space="preserve"> wenn sich zu dem jeweiligen Kurs mehr als 18 Teilnehmer anmelden. Der Kurs beginnt mit Übersendung der Ausbildungsliteratur</w:t>
      </w:r>
      <w:r w:rsidR="005711AE" w:rsidRPr="00584E41">
        <w:rPr>
          <w:sz w:val="18"/>
          <w:szCs w:val="18"/>
        </w:rPr>
        <w:t xml:space="preserve"> (Begrüßungspaket).</w:t>
      </w:r>
    </w:p>
    <w:p w:rsidR="005711AE" w:rsidRPr="00584E41" w:rsidRDefault="005711AE" w:rsidP="005711AE">
      <w:pPr>
        <w:pStyle w:val="Kastenrechtsregular"/>
        <w:rPr>
          <w:sz w:val="18"/>
          <w:szCs w:val="18"/>
        </w:rPr>
      </w:pPr>
    </w:p>
    <w:p w:rsidR="0024675F" w:rsidRPr="00584E41" w:rsidRDefault="0024675F" w:rsidP="005711AE">
      <w:pPr>
        <w:pStyle w:val="Kastenrechtsregular"/>
        <w:rPr>
          <w:b/>
          <w:bCs/>
          <w:sz w:val="18"/>
          <w:szCs w:val="18"/>
        </w:rPr>
      </w:pPr>
      <w:r w:rsidRPr="00584E41">
        <w:rPr>
          <w:b/>
          <w:bCs/>
          <w:sz w:val="18"/>
          <w:szCs w:val="18"/>
        </w:rPr>
        <w:t>3. Zahlungsbedingungen / Leistungen</w:t>
      </w:r>
    </w:p>
    <w:p w:rsidR="005711AE" w:rsidRPr="00584E41" w:rsidRDefault="0024675F" w:rsidP="005711AE">
      <w:pPr>
        <w:pStyle w:val="Kastenrechtsregular"/>
        <w:rPr>
          <w:sz w:val="18"/>
          <w:szCs w:val="18"/>
        </w:rPr>
      </w:pPr>
      <w:r w:rsidRPr="00584E41">
        <w:rPr>
          <w:sz w:val="18"/>
          <w:szCs w:val="18"/>
        </w:rPr>
        <w:t>Die Kursgebühr ist in zwei Raten wie folgt zur Zahlung fällig: Die erste Rate in Höhe von 1000</w:t>
      </w:r>
      <w:r w:rsidR="005711AE" w:rsidRPr="00584E41">
        <w:rPr>
          <w:sz w:val="18"/>
          <w:szCs w:val="18"/>
        </w:rPr>
        <w:t xml:space="preserve">,- </w:t>
      </w:r>
      <w:r w:rsidRPr="00584E41">
        <w:rPr>
          <w:sz w:val="18"/>
          <w:szCs w:val="18"/>
        </w:rPr>
        <w:t xml:space="preserve">EUR ist spätestens zwei Wochen nach Anmeldebestätigung auf das Konto der Jagdschule zu überweisen. Die zweite Rate über den Restbetrag der Kursgebühr ist bis spätestens zwei Wochen vor Beginn des </w:t>
      </w:r>
      <w:r w:rsidR="005711AE" w:rsidRPr="00584E41">
        <w:rPr>
          <w:sz w:val="18"/>
          <w:szCs w:val="18"/>
        </w:rPr>
        <w:t xml:space="preserve">jeweiligen Vorbereitungskurses </w:t>
      </w:r>
      <w:r w:rsidRPr="00584E41">
        <w:rPr>
          <w:sz w:val="18"/>
          <w:szCs w:val="18"/>
        </w:rPr>
        <w:t>zu überweisen. In der Kursgebühr sind Unterbringungs- und Transferkosten zu Schießstand und Exkursionen nicht enthalten. Verpflegung innerhalb der Kurszeiten ist in der Kursgebühr wie folgt enthalten: alkoholfreie Tagungsgetränke sowie tägliches Mittagsessen inkl. einem Getränk (alkoholfrei), (nicht an Exkursions- oder Reviertagen). In der Kursgebühr sind darüber hinaus folgende Leistungen enthalten: Ausbildungsliteratur, theoretische und praktische Ausbildung, Fallenlehrgang nach § 24 Abs. 2 Jagdgesetz Niedersachsen, Munition und Schießstandgebühren für Übungsschießen und Prüfung, Haftpflichtversicherung, Leihwaffengebühren, Exkursionen</w:t>
      </w:r>
      <w:r w:rsidR="005711AE" w:rsidRPr="00584E41">
        <w:rPr>
          <w:sz w:val="18"/>
          <w:szCs w:val="18"/>
        </w:rPr>
        <w:t>,</w:t>
      </w:r>
      <w:r w:rsidRPr="00584E41">
        <w:rPr>
          <w:sz w:val="18"/>
          <w:szCs w:val="18"/>
        </w:rPr>
        <w:t xml:space="preserve"> Reviergänge, Prüfungsgebühr</w:t>
      </w:r>
      <w:r w:rsidR="005711AE" w:rsidRPr="00584E41">
        <w:rPr>
          <w:sz w:val="18"/>
          <w:szCs w:val="18"/>
        </w:rPr>
        <w:t>en</w:t>
      </w:r>
      <w:r w:rsidRPr="00584E41">
        <w:rPr>
          <w:sz w:val="18"/>
          <w:szCs w:val="18"/>
        </w:rPr>
        <w:t>, e</w:t>
      </w:r>
      <w:r w:rsidR="005711AE" w:rsidRPr="00584E41">
        <w:rPr>
          <w:sz w:val="18"/>
          <w:szCs w:val="18"/>
        </w:rPr>
        <w:t xml:space="preserve">rster </w:t>
      </w:r>
      <w:r w:rsidRPr="00584E41">
        <w:rPr>
          <w:sz w:val="18"/>
          <w:szCs w:val="18"/>
        </w:rPr>
        <w:t>Mitglieds</w:t>
      </w:r>
      <w:r w:rsidR="00E30FCC" w:rsidRPr="00584E41">
        <w:rPr>
          <w:sz w:val="18"/>
          <w:szCs w:val="18"/>
        </w:rPr>
        <w:t xml:space="preserve">beitrag </w:t>
      </w:r>
      <w:r w:rsidRPr="00584E41">
        <w:rPr>
          <w:sz w:val="18"/>
          <w:szCs w:val="18"/>
        </w:rPr>
        <w:t xml:space="preserve">in der Jägerschaft Wolfsburg </w:t>
      </w:r>
      <w:r w:rsidR="00E30FCC" w:rsidRPr="00584E41">
        <w:rPr>
          <w:sz w:val="18"/>
          <w:szCs w:val="18"/>
        </w:rPr>
        <w:t xml:space="preserve">inkl. Jagdzeitschrift „Blattzeit“ </w:t>
      </w:r>
      <w:r w:rsidRPr="00584E41">
        <w:rPr>
          <w:sz w:val="18"/>
          <w:szCs w:val="18"/>
        </w:rPr>
        <w:t xml:space="preserve">(falls nicht gewünscht: Aufpreis Kursgebühr: 200,- EUR). </w:t>
      </w:r>
    </w:p>
    <w:p w:rsidR="0024675F" w:rsidRPr="00584E41" w:rsidRDefault="0024675F" w:rsidP="005711AE">
      <w:pPr>
        <w:pStyle w:val="Kastenrechtsregular"/>
        <w:rPr>
          <w:sz w:val="18"/>
          <w:szCs w:val="18"/>
        </w:rPr>
      </w:pPr>
      <w:r w:rsidRPr="00584E41">
        <w:rPr>
          <w:sz w:val="18"/>
          <w:szCs w:val="18"/>
        </w:rPr>
        <w:t xml:space="preserve">                                                                                                                                         </w:t>
      </w:r>
    </w:p>
    <w:p w:rsidR="0024675F" w:rsidRPr="00584E41" w:rsidRDefault="0024675F" w:rsidP="005711AE">
      <w:pPr>
        <w:pStyle w:val="Kastenrechtsregular"/>
        <w:rPr>
          <w:b/>
          <w:bCs/>
          <w:sz w:val="18"/>
          <w:szCs w:val="18"/>
        </w:rPr>
      </w:pPr>
      <w:r w:rsidRPr="00584E41">
        <w:rPr>
          <w:b/>
          <w:bCs/>
          <w:sz w:val="18"/>
          <w:szCs w:val="18"/>
        </w:rPr>
        <w:t>4. Rücktritt</w:t>
      </w:r>
    </w:p>
    <w:p w:rsidR="0024675F" w:rsidRPr="00584E41" w:rsidRDefault="0024675F" w:rsidP="005711AE">
      <w:pPr>
        <w:pStyle w:val="Kastenrechtsregular"/>
        <w:rPr>
          <w:sz w:val="18"/>
          <w:szCs w:val="18"/>
        </w:rPr>
      </w:pPr>
      <w:r w:rsidRPr="00584E41">
        <w:rPr>
          <w:sz w:val="18"/>
          <w:szCs w:val="18"/>
        </w:rPr>
        <w:t>Wird die Durchführung des Lehrganges infolge höherer Gewalt, behördlicher Maßnahmen, mangelnder Teilnehmerzahl oder sonstiger von der Jagdschule nicht zu vertretender Umstände unmöglich, kann der Teilnehmer hieraus weder Schadensersatzansprüche noch ein Rücktrittsrecht herleiten. Der Teilnehmer hat in diesem Fall einen Anspruch auf bereits gezahlte Kursgebühren, ist jedoch verpflichtet gegebenenfalls bereits erhaltene Leistungen zurückzugewähren oder Wertersatz zu leisten. Dies gilt insbesondere für die im Vorfeld des Kurses erhaltene Ausbildungsliteratur.</w:t>
      </w:r>
    </w:p>
    <w:p w:rsidR="005711AE" w:rsidRPr="00584E41" w:rsidRDefault="005711AE" w:rsidP="005711AE">
      <w:pPr>
        <w:pStyle w:val="Kastenrechtsregular"/>
        <w:rPr>
          <w:sz w:val="18"/>
          <w:szCs w:val="18"/>
        </w:rPr>
      </w:pPr>
    </w:p>
    <w:p w:rsidR="0024675F" w:rsidRPr="00584E41" w:rsidRDefault="0024675F" w:rsidP="005711AE">
      <w:pPr>
        <w:pStyle w:val="Kastenrechtsregular"/>
        <w:rPr>
          <w:b/>
          <w:bCs/>
          <w:sz w:val="18"/>
          <w:szCs w:val="18"/>
        </w:rPr>
      </w:pPr>
      <w:r w:rsidRPr="00584E41">
        <w:rPr>
          <w:b/>
          <w:bCs/>
          <w:sz w:val="18"/>
          <w:szCs w:val="18"/>
        </w:rPr>
        <w:t>5. Haftungsausschluss</w:t>
      </w:r>
    </w:p>
    <w:p w:rsidR="0024675F" w:rsidRPr="00584E41" w:rsidRDefault="0024675F" w:rsidP="005711AE">
      <w:pPr>
        <w:pStyle w:val="Kastenrechtsregular"/>
        <w:rPr>
          <w:sz w:val="18"/>
          <w:szCs w:val="18"/>
        </w:rPr>
      </w:pPr>
      <w:r w:rsidRPr="00584E41">
        <w:rPr>
          <w:sz w:val="18"/>
          <w:szCs w:val="18"/>
        </w:rPr>
        <w:t>Die Jagdschule übernimmt keine Haftung für Schäden, die von anderen Kursteilnehmern verursacht werden. Der Teilnehmer stellt die Jagdschule Barnbruch von Schadensersatzansprüchen anderer Lehrgangsteilnehmer oder Dritter für vom Teilnehmer verursachte Schäden frei. Die Haftung der Jagdschule Barnbruch ist beschränkt auf von ihr vorsätzlich</w:t>
      </w:r>
      <w:r w:rsidR="003B1CA7" w:rsidRPr="00584E41">
        <w:rPr>
          <w:sz w:val="18"/>
          <w:szCs w:val="18"/>
        </w:rPr>
        <w:t xml:space="preserve"> </w:t>
      </w:r>
      <w:r w:rsidRPr="00584E41">
        <w:rPr>
          <w:sz w:val="18"/>
          <w:szCs w:val="18"/>
        </w:rPr>
        <w:t>und grob fahrlässig verursachte Schäden. Der Haftungsausschluss gilt nicht</w:t>
      </w:r>
      <w:r w:rsidR="00E30FCC" w:rsidRPr="00584E41">
        <w:rPr>
          <w:sz w:val="18"/>
          <w:szCs w:val="18"/>
        </w:rPr>
        <w:t xml:space="preserve"> </w:t>
      </w:r>
      <w:r w:rsidRPr="00584E41">
        <w:rPr>
          <w:sz w:val="18"/>
          <w:szCs w:val="18"/>
        </w:rPr>
        <w:t xml:space="preserve">für folgende Schäden: der Verletzung des Lebens, des Körpers oder der Gesundheit, soweit sie auf einer Pflichtverletzung der Jagdschule Barnbruch beruhen. </w:t>
      </w:r>
    </w:p>
    <w:p w:rsidR="005711AE" w:rsidRPr="00584E41" w:rsidRDefault="005711AE" w:rsidP="005711AE">
      <w:pPr>
        <w:pStyle w:val="Kastenrechtsregular"/>
        <w:rPr>
          <w:sz w:val="18"/>
          <w:szCs w:val="18"/>
        </w:rPr>
      </w:pPr>
    </w:p>
    <w:p w:rsidR="0024675F" w:rsidRPr="00584E41" w:rsidRDefault="0024675F" w:rsidP="005711AE">
      <w:pPr>
        <w:pStyle w:val="Kastenrechtsregular"/>
        <w:rPr>
          <w:b/>
          <w:bCs/>
          <w:sz w:val="18"/>
          <w:szCs w:val="18"/>
        </w:rPr>
      </w:pPr>
      <w:r w:rsidRPr="00584E41">
        <w:rPr>
          <w:b/>
          <w:bCs/>
          <w:sz w:val="18"/>
          <w:szCs w:val="18"/>
        </w:rPr>
        <w:t xml:space="preserve">6. Stornierung </w:t>
      </w:r>
    </w:p>
    <w:p w:rsidR="005711AE" w:rsidRPr="00584E41" w:rsidRDefault="0024675F" w:rsidP="005711AE">
      <w:pPr>
        <w:pStyle w:val="Kastenrechtsregular"/>
        <w:rPr>
          <w:sz w:val="18"/>
          <w:szCs w:val="18"/>
        </w:rPr>
      </w:pPr>
      <w:r w:rsidRPr="00584E41">
        <w:rPr>
          <w:sz w:val="18"/>
          <w:szCs w:val="18"/>
        </w:rPr>
        <w:t xml:space="preserve">Ist dem Teilnehmer eine Kursteilnahme aus wichtigem Grund nicht möglich und teilt er dies bis vier Wochen vor Kursbeginn der Jagdschule Barnbruch </w:t>
      </w:r>
      <w:r w:rsidR="00E30FCC" w:rsidRPr="00584E41">
        <w:rPr>
          <w:sz w:val="18"/>
          <w:szCs w:val="18"/>
        </w:rPr>
        <w:t>in Textform</w:t>
      </w:r>
      <w:r w:rsidRPr="00584E41">
        <w:rPr>
          <w:sz w:val="18"/>
          <w:szCs w:val="18"/>
        </w:rPr>
        <w:t xml:space="preserve"> (Brief, Fax, Email)</w:t>
      </w:r>
      <w:r w:rsidR="00E30FCC" w:rsidRPr="00584E41">
        <w:rPr>
          <w:sz w:val="18"/>
          <w:szCs w:val="18"/>
        </w:rPr>
        <w:t xml:space="preserve"> </w:t>
      </w:r>
      <w:r w:rsidRPr="00584E41">
        <w:rPr>
          <w:sz w:val="18"/>
          <w:szCs w:val="18"/>
        </w:rPr>
        <w:t>mit, fällt eine Stornogebühr in Höhe von 10 % des Kurspreises an. Bereits geleistete Anzahlungen erhält der Teilnehmer - abzüglich der Stornogebühr - zurück. Bei nicht fristgerechter oder unbegründeter Abmeldung hat der Teilnehmer die Kursgebühr in voller Höhe zu entrichten, es sei denn, der Teilnehmer benennt einen Ersatzteilnehmer, der seinen Kursplatz übernimmt und die Kursgebühr in voller Höhe zahlt. Die Jagdschule Barnbruch weist auf die Möglichkeit, das Ausfallrisiko (auch krankheitsbedingt) durch eine (Reise-)Rücktrittsversicherung abzudecken, hin.</w:t>
      </w:r>
      <w:r w:rsidR="00E30FCC" w:rsidRPr="00584E41">
        <w:rPr>
          <w:sz w:val="18"/>
          <w:szCs w:val="18"/>
        </w:rPr>
        <w:t xml:space="preserve"> Sofern eine Umbuchung auf einen späteren Kurs möglich ist und vereinbart wird, fallen hierfür Kosten in Höhe von 299,- EUR an.   </w:t>
      </w:r>
    </w:p>
    <w:p w:rsidR="0024675F" w:rsidRPr="00584E41" w:rsidRDefault="0024675F" w:rsidP="005711AE">
      <w:pPr>
        <w:pStyle w:val="Kastenrechtsregular"/>
        <w:rPr>
          <w:sz w:val="18"/>
          <w:szCs w:val="18"/>
        </w:rPr>
      </w:pPr>
      <w:r w:rsidRPr="00584E41">
        <w:rPr>
          <w:sz w:val="18"/>
          <w:szCs w:val="18"/>
        </w:rPr>
        <w:t xml:space="preserve"> </w:t>
      </w:r>
    </w:p>
    <w:p w:rsidR="0024675F" w:rsidRPr="00584E41" w:rsidRDefault="0024675F" w:rsidP="005711AE">
      <w:pPr>
        <w:pStyle w:val="Kastenrechtsregular"/>
        <w:rPr>
          <w:b/>
          <w:bCs/>
          <w:sz w:val="18"/>
          <w:szCs w:val="18"/>
        </w:rPr>
      </w:pPr>
      <w:r w:rsidRPr="00584E41">
        <w:rPr>
          <w:b/>
          <w:bCs/>
          <w:sz w:val="18"/>
          <w:szCs w:val="18"/>
        </w:rPr>
        <w:t>7. Garantie für Wiederholer</w:t>
      </w:r>
    </w:p>
    <w:p w:rsidR="0024675F" w:rsidRPr="00584E41" w:rsidRDefault="00757A2A" w:rsidP="005711AE">
      <w:pPr>
        <w:pStyle w:val="Kastenrechtsregular"/>
        <w:rPr>
          <w:sz w:val="18"/>
          <w:szCs w:val="18"/>
        </w:rPr>
      </w:pPr>
      <w:r w:rsidRPr="00584E41">
        <w:rPr>
          <w:sz w:val="18"/>
          <w:szCs w:val="18"/>
        </w:rPr>
        <w:t>Bei Nichtb</w:t>
      </w:r>
      <w:r w:rsidR="0024675F" w:rsidRPr="00584E41">
        <w:rPr>
          <w:sz w:val="18"/>
          <w:szCs w:val="18"/>
        </w:rPr>
        <w:t xml:space="preserve">estehen der Jägerprüfung, kann der Teilnehmer am Unterricht des nächsten </w:t>
      </w:r>
      <w:r w:rsidR="00E30FCC" w:rsidRPr="00584E41">
        <w:rPr>
          <w:sz w:val="18"/>
          <w:szCs w:val="18"/>
        </w:rPr>
        <w:t>Vorbereitungskurses</w:t>
      </w:r>
      <w:r w:rsidR="0024675F" w:rsidRPr="00584E41">
        <w:rPr>
          <w:sz w:val="18"/>
          <w:szCs w:val="18"/>
        </w:rPr>
        <w:t xml:space="preserve">, den die Jagdschule Barnbruch anbietet, kostenlos teilnehmen. Die im Falle der Nachprüfung von der zuständigen Behörde erhobene Prüfungsgebühr, hat der Teilnehmer jedoch genauso selbst zu zahlen, wie die durch die wiederholte Teilnahme ausgelösten Sachkosten (Munition, Schießstandgebühren, Leihwaffengebühren, Verpflegung). Die Abrechnung erfolgt nach tatsächlichem Verbrauch. Die einmalige Möglichkeit der erneuten Kursteilnahme setzt voraus, dass der Teilnehmer mindestens 90 % der angebotenen Unterrichtsstunden tatsächlich besucht hat. Der Anspruch auf die </w:t>
      </w:r>
      <w:r w:rsidR="00E30FCC" w:rsidRPr="00584E41">
        <w:rPr>
          <w:sz w:val="18"/>
          <w:szCs w:val="18"/>
        </w:rPr>
        <w:t>wiederholte Teilnahme setzt voraus</w:t>
      </w:r>
      <w:r w:rsidR="0024675F" w:rsidRPr="00584E41">
        <w:rPr>
          <w:sz w:val="18"/>
          <w:szCs w:val="18"/>
        </w:rPr>
        <w:t xml:space="preserve">, dass der Teilnehmer den Anspruch spätestens zwei Wochen nach der nicht bestandenen Prüfung (Fristbeginn: Tag des Nichtbestehens) </w:t>
      </w:r>
      <w:r w:rsidR="00E30FCC" w:rsidRPr="00584E41">
        <w:rPr>
          <w:sz w:val="18"/>
          <w:szCs w:val="18"/>
        </w:rPr>
        <w:t>in Textform</w:t>
      </w:r>
      <w:r w:rsidR="0024675F" w:rsidRPr="00584E41">
        <w:rPr>
          <w:sz w:val="18"/>
          <w:szCs w:val="18"/>
        </w:rPr>
        <w:t xml:space="preserve"> bei der Jagdschule Barnbruch geltend macht. Der Anspruch ist zudem ausgeschlossen, wenn der Teilnehmer aufgrund nicht von der Jagdschule zu vertretenen Gründen nicht an der Prüfung teilnehmen kann, beispielsweise, wenn er aufgrund behördlicher Entscheidungen nicht zur Prüfung zugelassen wird, die Behörde die Durchführung der Prüfung verweigert oder die Prüfung wegen vorsätzlichen oder grob fahrlässigen Verhaltens des Prüflings nicht bestanden wird. </w:t>
      </w:r>
    </w:p>
    <w:p w:rsidR="005711AE" w:rsidRPr="00584E41" w:rsidRDefault="005711AE" w:rsidP="005711AE">
      <w:pPr>
        <w:pStyle w:val="Kastenrechtsregular"/>
        <w:rPr>
          <w:sz w:val="18"/>
          <w:szCs w:val="18"/>
        </w:rPr>
      </w:pPr>
    </w:p>
    <w:p w:rsidR="0024675F" w:rsidRPr="00584E41" w:rsidRDefault="0024675F" w:rsidP="005711AE">
      <w:pPr>
        <w:pStyle w:val="Kastenrechtsregular"/>
        <w:rPr>
          <w:b/>
          <w:bCs/>
          <w:sz w:val="18"/>
          <w:szCs w:val="18"/>
        </w:rPr>
      </w:pPr>
      <w:r w:rsidRPr="00584E41">
        <w:rPr>
          <w:b/>
          <w:bCs/>
          <w:sz w:val="18"/>
          <w:szCs w:val="18"/>
        </w:rPr>
        <w:t>8. Foto- und Filmverbot</w:t>
      </w:r>
    </w:p>
    <w:p w:rsidR="00E30FCC" w:rsidRPr="00584E41" w:rsidRDefault="0024675F" w:rsidP="005711AE">
      <w:pPr>
        <w:pStyle w:val="Kastenrechtsregular"/>
        <w:rPr>
          <w:sz w:val="18"/>
          <w:szCs w:val="18"/>
        </w:rPr>
      </w:pPr>
      <w:r w:rsidRPr="00584E41">
        <w:rPr>
          <w:sz w:val="18"/>
          <w:szCs w:val="18"/>
        </w:rPr>
        <w:t>Bild- und Tonaufnahmen dürfen während der Ausbildung nicht angefertigt werden. Im Falle der Zuwiderhandlung kann die Jagdschule den Teilnehmer vom weiteren Unterricht ausschließen. Ein Rückzahlungsanspruch für den Teilnehmer in Bezug auf die gezahlte Kursgebühr besteht in diesem Falle nicht.</w:t>
      </w:r>
    </w:p>
    <w:p w:rsidR="00E30FCC" w:rsidRPr="00584E41" w:rsidRDefault="0024675F" w:rsidP="005711AE">
      <w:pPr>
        <w:pStyle w:val="Kastenrechtsregular"/>
        <w:rPr>
          <w:b/>
          <w:bCs/>
          <w:sz w:val="18"/>
          <w:szCs w:val="18"/>
        </w:rPr>
      </w:pPr>
      <w:r w:rsidRPr="00584E41">
        <w:rPr>
          <w:sz w:val="18"/>
          <w:szCs w:val="18"/>
        </w:rPr>
        <w:t xml:space="preserve"> </w:t>
      </w:r>
    </w:p>
    <w:p w:rsidR="0024675F" w:rsidRPr="00584E41" w:rsidRDefault="0024675F" w:rsidP="005711AE">
      <w:pPr>
        <w:pStyle w:val="Kastenrechtsregular"/>
        <w:rPr>
          <w:b/>
          <w:bCs/>
          <w:sz w:val="18"/>
          <w:szCs w:val="18"/>
        </w:rPr>
      </w:pPr>
      <w:r w:rsidRPr="00584E41">
        <w:rPr>
          <w:b/>
          <w:bCs/>
          <w:sz w:val="18"/>
          <w:szCs w:val="18"/>
        </w:rPr>
        <w:t>9. Datenschutz</w:t>
      </w:r>
    </w:p>
    <w:p w:rsidR="0024675F" w:rsidRPr="00584E41" w:rsidRDefault="0024675F" w:rsidP="005711AE">
      <w:pPr>
        <w:pStyle w:val="Kastenrechtsregular"/>
        <w:rPr>
          <w:sz w:val="18"/>
          <w:szCs w:val="18"/>
        </w:rPr>
      </w:pPr>
      <w:r w:rsidRPr="00584E41">
        <w:rPr>
          <w:sz w:val="18"/>
          <w:szCs w:val="18"/>
        </w:rPr>
        <w:t xml:space="preserve">Der Teilnehmer ist damit einverstanden, dass seine Anmeldedaten zur Bearbeitung, Verwaltung, Weitergabe an die </w:t>
      </w:r>
      <w:r w:rsidR="00584E41" w:rsidRPr="00584E41">
        <w:rPr>
          <w:sz w:val="18"/>
          <w:szCs w:val="18"/>
        </w:rPr>
        <w:t>Jägerschaft (für den Fall der Mitgliedschaft)</w:t>
      </w:r>
      <w:r w:rsidRPr="00584E41">
        <w:rPr>
          <w:sz w:val="18"/>
          <w:szCs w:val="18"/>
        </w:rPr>
        <w:t xml:space="preserve">, </w:t>
      </w:r>
      <w:r w:rsidR="00584E41" w:rsidRPr="00584E41">
        <w:rPr>
          <w:sz w:val="18"/>
          <w:szCs w:val="18"/>
        </w:rPr>
        <w:t xml:space="preserve">ggf. die „Blattzeit“ </w:t>
      </w:r>
      <w:r w:rsidRPr="00584E41">
        <w:rPr>
          <w:sz w:val="18"/>
          <w:szCs w:val="18"/>
        </w:rPr>
        <w:t>und zur Prüfungs</w:t>
      </w:r>
      <w:r w:rsidR="00584E41" w:rsidRPr="00584E41">
        <w:rPr>
          <w:sz w:val="18"/>
          <w:szCs w:val="18"/>
        </w:rPr>
        <w:t xml:space="preserve">vorbereitung an die Jagdbehörde </w:t>
      </w:r>
      <w:r w:rsidRPr="00584E41">
        <w:rPr>
          <w:sz w:val="18"/>
          <w:szCs w:val="18"/>
        </w:rPr>
        <w:t xml:space="preserve">gespeichert und verwendet werden. </w:t>
      </w:r>
    </w:p>
    <w:p w:rsidR="0024675F" w:rsidRPr="00584E41" w:rsidRDefault="0024675F" w:rsidP="0024675F">
      <w:pPr>
        <w:jc w:val="both"/>
        <w:rPr>
          <w:rFonts w:ascii="Verdana" w:eastAsia="Verdana" w:hAnsi="Verdana" w:cs="Verdana"/>
          <w:color w:val="641800"/>
          <w:sz w:val="18"/>
          <w:szCs w:val="18"/>
        </w:rPr>
      </w:pPr>
      <w:r w:rsidRPr="00584E41">
        <w:rPr>
          <w:rFonts w:ascii="Verdana" w:eastAsia="Verdana" w:hAnsi="Verdana" w:cs="Verdana"/>
          <w:color w:val="641800"/>
          <w:sz w:val="18"/>
          <w:szCs w:val="18"/>
        </w:rPr>
        <w:t xml:space="preserve">  </w:t>
      </w:r>
    </w:p>
    <w:p w:rsidR="0024675F" w:rsidRPr="00584E41" w:rsidRDefault="0024675F" w:rsidP="00584E41">
      <w:pPr>
        <w:pStyle w:val="Kastenrechtsregular"/>
        <w:rPr>
          <w:sz w:val="18"/>
          <w:szCs w:val="18"/>
        </w:rPr>
      </w:pPr>
    </w:p>
    <w:p w:rsidR="0024675F" w:rsidRPr="00584E41" w:rsidRDefault="0024675F" w:rsidP="00584E41">
      <w:pPr>
        <w:pStyle w:val="Kastenrechtsregular"/>
        <w:rPr>
          <w:sz w:val="18"/>
          <w:szCs w:val="18"/>
        </w:rPr>
      </w:pPr>
      <w:r w:rsidRPr="00584E41">
        <w:rPr>
          <w:sz w:val="18"/>
          <w:szCs w:val="18"/>
        </w:rPr>
        <w:t xml:space="preserve">_________________                         </w:t>
      </w:r>
      <w:r w:rsidRPr="00584E41">
        <w:rPr>
          <w:sz w:val="18"/>
          <w:szCs w:val="18"/>
        </w:rPr>
        <w:tab/>
        <w:t>__________________________________</w:t>
      </w:r>
    </w:p>
    <w:p w:rsidR="0024675F" w:rsidRPr="00584E41" w:rsidRDefault="0024675F" w:rsidP="00584E41">
      <w:pPr>
        <w:pStyle w:val="Kastenrechtsregular"/>
        <w:rPr>
          <w:sz w:val="18"/>
          <w:szCs w:val="18"/>
        </w:rPr>
      </w:pPr>
      <w:r w:rsidRPr="00584E41">
        <w:rPr>
          <w:sz w:val="18"/>
          <w:szCs w:val="18"/>
        </w:rPr>
        <w:t>Ort</w:t>
      </w:r>
      <w:r w:rsidR="00584E41" w:rsidRPr="00584E41">
        <w:rPr>
          <w:sz w:val="18"/>
          <w:szCs w:val="18"/>
        </w:rPr>
        <w:t>,</w:t>
      </w:r>
      <w:r w:rsidRPr="00584E41">
        <w:rPr>
          <w:sz w:val="18"/>
          <w:szCs w:val="18"/>
        </w:rPr>
        <w:t xml:space="preserve"> Datum </w:t>
      </w:r>
      <w:r w:rsidRPr="00584E41">
        <w:rPr>
          <w:sz w:val="18"/>
          <w:szCs w:val="18"/>
        </w:rPr>
        <w:tab/>
      </w:r>
      <w:r w:rsidRPr="00584E41">
        <w:rPr>
          <w:sz w:val="18"/>
          <w:szCs w:val="18"/>
        </w:rPr>
        <w:tab/>
      </w:r>
      <w:r w:rsidRPr="00584E41">
        <w:rPr>
          <w:sz w:val="18"/>
          <w:szCs w:val="18"/>
        </w:rPr>
        <w:tab/>
      </w:r>
      <w:r w:rsidRPr="00584E41">
        <w:rPr>
          <w:sz w:val="18"/>
          <w:szCs w:val="18"/>
        </w:rPr>
        <w:tab/>
        <w:t>Unterschrift Teilnehmer</w:t>
      </w:r>
    </w:p>
    <w:p w:rsidR="0024675F" w:rsidRPr="00584E41" w:rsidRDefault="0024675F" w:rsidP="00584E41">
      <w:pPr>
        <w:pStyle w:val="Kastenrechtsregular"/>
        <w:ind w:left="2880" w:firstLine="720"/>
        <w:rPr>
          <w:sz w:val="18"/>
          <w:szCs w:val="18"/>
        </w:rPr>
      </w:pPr>
      <w:r w:rsidRPr="00584E41">
        <w:rPr>
          <w:sz w:val="18"/>
          <w:szCs w:val="18"/>
        </w:rPr>
        <w:t xml:space="preserve">bei Minderjährigen der/(die) Sorgeberechtigte(n) </w:t>
      </w:r>
    </w:p>
    <w:p w:rsidR="00076198" w:rsidRPr="00584E41" w:rsidRDefault="00076198" w:rsidP="00584E41">
      <w:pPr>
        <w:pStyle w:val="Kastenrechtsregular"/>
        <w:rPr>
          <w:sz w:val="18"/>
          <w:szCs w:val="18"/>
        </w:rPr>
      </w:pPr>
    </w:p>
    <w:sectPr w:rsidR="00076198" w:rsidRPr="00584E41" w:rsidSect="008C6FF7">
      <w:pgSz w:w="11907" w:h="16839" w:code="9"/>
      <w:pgMar w:top="0" w:right="941" w:bottom="0" w:left="120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altName w:val="Georgia"/>
    <w:panose1 w:val="00000000000000000000"/>
    <w:charset w:val="00"/>
    <w:family w:val="roman"/>
    <w:notTrueType/>
    <w:pitch w:val="variable"/>
    <w:sig w:usb0="E00002AF" w:usb1="5000E07B"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22AD6"/>
    <w:rsid w:val="00075561"/>
    <w:rsid w:val="00076198"/>
    <w:rsid w:val="00115E9F"/>
    <w:rsid w:val="00213251"/>
    <w:rsid w:val="0021502A"/>
    <w:rsid w:val="0024675F"/>
    <w:rsid w:val="002954E9"/>
    <w:rsid w:val="003626F9"/>
    <w:rsid w:val="003B1CA7"/>
    <w:rsid w:val="003B4ED1"/>
    <w:rsid w:val="004A6981"/>
    <w:rsid w:val="004B0A96"/>
    <w:rsid w:val="0050272C"/>
    <w:rsid w:val="00524AA2"/>
    <w:rsid w:val="00564D74"/>
    <w:rsid w:val="005711AE"/>
    <w:rsid w:val="00584E41"/>
    <w:rsid w:val="005D5E69"/>
    <w:rsid w:val="006079C1"/>
    <w:rsid w:val="006316D3"/>
    <w:rsid w:val="00663CFE"/>
    <w:rsid w:val="007231F7"/>
    <w:rsid w:val="00757A2A"/>
    <w:rsid w:val="00825241"/>
    <w:rsid w:val="008A4B66"/>
    <w:rsid w:val="008C6FF7"/>
    <w:rsid w:val="008F5CCA"/>
    <w:rsid w:val="00913C22"/>
    <w:rsid w:val="00921337"/>
    <w:rsid w:val="0096727A"/>
    <w:rsid w:val="00A00241"/>
    <w:rsid w:val="00A15FC2"/>
    <w:rsid w:val="00B638A6"/>
    <w:rsid w:val="00B84F65"/>
    <w:rsid w:val="00B85FCC"/>
    <w:rsid w:val="00B91692"/>
    <w:rsid w:val="00BB0852"/>
    <w:rsid w:val="00C000CE"/>
    <w:rsid w:val="00C57F48"/>
    <w:rsid w:val="00CD5EFB"/>
    <w:rsid w:val="00D15856"/>
    <w:rsid w:val="00D41189"/>
    <w:rsid w:val="00D45D30"/>
    <w:rsid w:val="00D67946"/>
    <w:rsid w:val="00D75841"/>
    <w:rsid w:val="00D91398"/>
    <w:rsid w:val="00E30FCC"/>
    <w:rsid w:val="00E47530"/>
    <w:rsid w:val="00E92CA3"/>
    <w:rsid w:val="00E93ACB"/>
    <w:rsid w:val="00EC1B2F"/>
    <w:rsid w:val="00FB13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FED242"/>
  <w15:chartTrackingRefBased/>
  <w15:docId w15:val="{2554C4F3-A532-4A97-8E04-C4BC3D082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color w:val="000000"/>
      <w:sz w:val="22"/>
      <w:szCs w:val="22"/>
    </w:rPr>
  </w:style>
  <w:style w:type="paragraph" w:styleId="berschrift1">
    <w:name w:val="heading 1"/>
    <w:basedOn w:val="Standard"/>
    <w:next w:val="Standard"/>
    <w:qFormat/>
    <w:rsid w:val="00EF7B96"/>
    <w:pPr>
      <w:spacing w:before="240" w:after="60"/>
      <w:outlineLvl w:val="0"/>
    </w:pPr>
    <w:rPr>
      <w:rFonts w:ascii="Arial" w:eastAsia="Arial" w:hAnsi="Arial" w:cs="Arial"/>
      <w:b/>
      <w:bCs/>
      <w:sz w:val="32"/>
      <w:szCs w:val="32"/>
    </w:rPr>
  </w:style>
  <w:style w:type="paragraph" w:styleId="berschrift2">
    <w:name w:val="heading 2"/>
    <w:basedOn w:val="Standard"/>
    <w:next w:val="Standard"/>
    <w:qFormat/>
    <w:rsid w:val="00EF7B96"/>
    <w:pPr>
      <w:spacing w:before="240" w:after="60"/>
      <w:outlineLvl w:val="1"/>
    </w:pPr>
    <w:rPr>
      <w:rFonts w:ascii="Arial" w:eastAsia="Arial" w:hAnsi="Arial" w:cs="Arial"/>
      <w:b/>
      <w:bCs/>
      <w:i/>
      <w:iCs/>
      <w:sz w:val="28"/>
      <w:szCs w:val="28"/>
    </w:rPr>
  </w:style>
  <w:style w:type="paragraph" w:styleId="berschrift3">
    <w:name w:val="heading 3"/>
    <w:basedOn w:val="Standard"/>
    <w:next w:val="Standard"/>
    <w:qFormat/>
    <w:rsid w:val="00EF7B96"/>
    <w:pPr>
      <w:spacing w:before="240" w:after="60"/>
      <w:outlineLvl w:val="2"/>
    </w:pPr>
    <w:rPr>
      <w:rFonts w:ascii="Arial" w:eastAsia="Arial" w:hAnsi="Arial" w:cs="Arial"/>
      <w:b/>
      <w:bCs/>
      <w:sz w:val="26"/>
      <w:szCs w:val="26"/>
    </w:rPr>
  </w:style>
  <w:style w:type="paragraph" w:styleId="berschrift4">
    <w:name w:val="heading 4"/>
    <w:basedOn w:val="Standard"/>
    <w:next w:val="Standard"/>
    <w:qFormat/>
    <w:rsid w:val="00EF7B96"/>
    <w:pPr>
      <w:spacing w:before="240" w:after="60"/>
      <w:outlineLvl w:val="3"/>
    </w:pPr>
    <w:rPr>
      <w:b/>
      <w:bCs/>
      <w:sz w:val="28"/>
      <w:szCs w:val="28"/>
    </w:rPr>
  </w:style>
  <w:style w:type="paragraph" w:styleId="berschrift5">
    <w:name w:val="heading 5"/>
    <w:basedOn w:val="Standard"/>
    <w:next w:val="Standard"/>
    <w:qFormat/>
    <w:rsid w:val="00EF7B96"/>
    <w:pPr>
      <w:spacing w:before="240" w:after="60"/>
      <w:outlineLvl w:val="4"/>
    </w:pPr>
    <w:rPr>
      <w:b/>
      <w:bCs/>
      <w:i/>
      <w:iCs/>
      <w:sz w:val="26"/>
      <w:szCs w:val="26"/>
    </w:rPr>
  </w:style>
  <w:style w:type="paragraph" w:styleId="berschrift6">
    <w:name w:val="heading 6"/>
    <w:basedOn w:val="Standard"/>
    <w:next w:val="Standard"/>
    <w:qFormat/>
    <w:rsid w:val="00EF7B96"/>
    <w:pPr>
      <w:spacing w:before="240" w:after="60"/>
      <w:outlineLvl w:val="5"/>
    </w:pPr>
    <w:rPr>
      <w:b/>
      <w:bC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character" w:styleId="Hyperlink">
    <w:name w:val="Hyperlink"/>
    <w:rsid w:val="00A00241"/>
    <w:rPr>
      <w:color w:val="0000FF"/>
      <w:u w:val="single"/>
    </w:rPr>
  </w:style>
  <w:style w:type="paragraph" w:customStyle="1" w:styleId="Kastenrechtsbold">
    <w:name w:val="Kasten rechts bold"/>
    <w:link w:val="KastenrechtsboldZchn"/>
    <w:autoRedefine/>
    <w:qFormat/>
    <w:rsid w:val="005711AE"/>
    <w:pPr>
      <w:spacing w:line="204" w:lineRule="exact"/>
    </w:pPr>
    <w:rPr>
      <w:rFonts w:ascii="Minion Pro" w:eastAsia="Calibri" w:hAnsi="Minion Pro"/>
      <w:b/>
      <w:color w:val="0B4126"/>
      <w:kern w:val="2"/>
      <w:sz w:val="17"/>
      <w:szCs w:val="22"/>
      <w:lang w:eastAsia="en-US"/>
    </w:rPr>
  </w:style>
  <w:style w:type="character" w:customStyle="1" w:styleId="KastenrechtsboldZchn">
    <w:name w:val="Kasten rechts bold Zchn"/>
    <w:link w:val="Kastenrechtsbold"/>
    <w:rsid w:val="005711AE"/>
    <w:rPr>
      <w:rFonts w:ascii="Minion Pro" w:eastAsia="Calibri" w:hAnsi="Minion Pro"/>
      <w:b/>
      <w:color w:val="0B4126"/>
      <w:kern w:val="2"/>
      <w:sz w:val="17"/>
      <w:szCs w:val="22"/>
      <w:lang w:eastAsia="en-US"/>
    </w:rPr>
  </w:style>
  <w:style w:type="paragraph" w:customStyle="1" w:styleId="Kastenrechtsregular">
    <w:name w:val="Kasten rechts regular"/>
    <w:link w:val="KastenrechtsregularZchn"/>
    <w:autoRedefine/>
    <w:qFormat/>
    <w:rsid w:val="005711AE"/>
    <w:pPr>
      <w:spacing w:line="204" w:lineRule="exact"/>
    </w:pPr>
    <w:rPr>
      <w:rFonts w:ascii="Minion Pro" w:eastAsia="Calibri" w:hAnsi="Minion Pro"/>
      <w:color w:val="0B4126"/>
      <w:kern w:val="2"/>
      <w:lang w:eastAsia="en-US"/>
    </w:rPr>
  </w:style>
  <w:style w:type="character" w:customStyle="1" w:styleId="KastenrechtsregularZchn">
    <w:name w:val="Kasten rechts regular Zchn"/>
    <w:link w:val="Kastenrechtsregular"/>
    <w:rsid w:val="005711AE"/>
    <w:rPr>
      <w:rFonts w:ascii="Minion Pro" w:eastAsia="Calibri" w:hAnsi="Minion Pro"/>
      <w:color w:val="0B4126"/>
      <w:kern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1565</Words>
  <Characters>9864</Characters>
  <Application>Microsoft Office Word</Application>
  <DocSecurity>0</DocSecurity>
  <Lines>82</Lines>
  <Paragraphs>22</Paragraphs>
  <ScaleCrop>false</ScaleCrop>
  <HeadingPairs>
    <vt:vector size="2" baseType="variant">
      <vt:variant>
        <vt:lpstr>Titel</vt:lpstr>
      </vt:variant>
      <vt:variant>
        <vt:i4>1</vt:i4>
      </vt:variant>
    </vt:vector>
  </HeadingPairs>
  <TitlesOfParts>
    <vt:vector size="1" baseType="lpstr">
      <vt:lpstr>                                                                                                                                                 </vt:lpstr>
    </vt:vector>
  </TitlesOfParts>
  <Company>HP</Company>
  <LinksUpToDate>false</LinksUpToDate>
  <CharactersWithSpaces>11407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Yvonne</dc:creator>
  <cp:keywords/>
  <cp:lastModifiedBy>Torben</cp:lastModifiedBy>
  <cp:revision>3</cp:revision>
  <cp:lastPrinted>2012-02-16T20:11:00Z</cp:lastPrinted>
  <dcterms:created xsi:type="dcterms:W3CDTF">2025-06-22T09:31:00Z</dcterms:created>
  <dcterms:modified xsi:type="dcterms:W3CDTF">2025-06-22T09:34:00Z</dcterms:modified>
</cp:coreProperties>
</file>